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74A17" w:rsidRDefault="00BB562D" w:rsidP="00891067">
      <w:pPr>
        <w:rPr>
          <w:lang w:val="en-US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1C3434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FB1049">
        <w:rPr>
          <w:b/>
          <w:bCs/>
          <w:sz w:val="28"/>
          <w:szCs w:val="28"/>
        </w:rPr>
        <w:t>2</w:t>
      </w:r>
      <w:r w:rsidR="00153CA1">
        <w:rPr>
          <w:b/>
          <w:bCs/>
          <w:sz w:val="28"/>
          <w:szCs w:val="28"/>
        </w:rPr>
        <w:t>9 мая</w:t>
      </w:r>
      <w:r w:rsidR="00D231FB">
        <w:rPr>
          <w:b/>
          <w:bCs/>
          <w:sz w:val="28"/>
          <w:szCs w:val="28"/>
        </w:rPr>
        <w:t xml:space="preserve"> по </w:t>
      </w:r>
      <w:r w:rsidR="00153CA1">
        <w:rPr>
          <w:b/>
          <w:bCs/>
          <w:sz w:val="28"/>
          <w:szCs w:val="28"/>
        </w:rPr>
        <w:t>4</w:t>
      </w:r>
      <w:r w:rsidR="00D231FB">
        <w:rPr>
          <w:b/>
          <w:bCs/>
          <w:sz w:val="28"/>
          <w:szCs w:val="28"/>
        </w:rPr>
        <w:t xml:space="preserve"> </w:t>
      </w:r>
      <w:r w:rsidR="00153CA1">
        <w:rPr>
          <w:b/>
          <w:bCs/>
          <w:sz w:val="28"/>
          <w:szCs w:val="28"/>
        </w:rPr>
        <w:t>июня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153CA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="00D96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153CA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июня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CB7CF7" w:rsidRPr="00CB7CF7" w:rsidRDefault="00A0735E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F636FA">
              <w:rPr>
                <w:rFonts w:eastAsia="Calibri"/>
                <w:sz w:val="26"/>
                <w:szCs w:val="26"/>
              </w:rPr>
              <w:t>9</w:t>
            </w:r>
            <w:r w:rsidR="00CB7CF7" w:rsidRPr="00CB7CF7">
              <w:rPr>
                <w:rFonts w:eastAsia="Calibri"/>
                <w:sz w:val="26"/>
                <w:szCs w:val="26"/>
              </w:rPr>
              <w:t xml:space="preserve"> мая 9.00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078"/>
        </w:trPr>
        <w:tc>
          <w:tcPr>
            <w:tcW w:w="2694" w:type="dxa"/>
          </w:tcPr>
          <w:p w:rsidR="00CB7CF7" w:rsidRPr="00CB7CF7" w:rsidRDefault="00A0735E" w:rsidP="00CB7CF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F636FA">
              <w:rPr>
                <w:rFonts w:eastAsia="Calibri"/>
                <w:sz w:val="26"/>
                <w:szCs w:val="26"/>
              </w:rPr>
              <w:t>9</w:t>
            </w:r>
            <w:r w:rsidR="00CB7CF7" w:rsidRPr="00CB7CF7">
              <w:rPr>
                <w:rFonts w:eastAsia="Calibri"/>
                <w:sz w:val="26"/>
                <w:szCs w:val="26"/>
              </w:rPr>
              <w:t xml:space="preserve"> мая 10.00</w:t>
            </w:r>
          </w:p>
          <w:p w:rsidR="00AC49DF" w:rsidRPr="00AC49DF" w:rsidRDefault="00CB7CF7" w:rsidP="00CB7CF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B7CF7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Pr="009E21C8" w:rsidRDefault="00A0735E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636F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</w:t>
            </w:r>
            <w:r w:rsidR="00E02728" w:rsidRPr="00E02728">
              <w:rPr>
                <w:sz w:val="26"/>
                <w:szCs w:val="26"/>
              </w:rPr>
              <w:t xml:space="preserve">мая </w:t>
            </w:r>
            <w:r w:rsidR="009E21C8" w:rsidRPr="009E21C8">
              <w:rPr>
                <w:sz w:val="26"/>
                <w:szCs w:val="26"/>
              </w:rPr>
              <w:t>15.00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</w:tcPr>
          <w:p w:rsidR="009E21C8" w:rsidRPr="009E21C8" w:rsidRDefault="00A0735E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636FA">
              <w:rPr>
                <w:sz w:val="26"/>
                <w:szCs w:val="26"/>
              </w:rPr>
              <w:t>9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 w:rsidRPr="009E21C8">
              <w:rPr>
                <w:sz w:val="26"/>
                <w:szCs w:val="26"/>
              </w:rPr>
              <w:t>16.00</w:t>
            </w:r>
          </w:p>
          <w:p w:rsidR="0044058D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9.00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>
              <w:rPr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>
              <w:rPr>
                <w:sz w:val="26"/>
                <w:szCs w:val="26"/>
              </w:rPr>
              <w:t>16.00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8090E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F636FA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90E" w:rsidRPr="0008090E" w:rsidRDefault="00F636FA">
            <w:pPr>
              <w:tabs>
                <w:tab w:val="left" w:pos="1843"/>
                <w:tab w:val="left" w:pos="2964"/>
              </w:tabs>
              <w:rPr>
                <w:rStyle w:val="aff4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08090E" w:rsidRPr="0008090E">
              <w:rPr>
                <w:sz w:val="26"/>
                <w:szCs w:val="26"/>
              </w:rPr>
              <w:t xml:space="preserve"> мая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11.00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</w:pPr>
            <w:r w:rsidRPr="0008090E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1 зам. главы управы по вопросам ЖКХиБ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Pr="0008090E" w:rsidRDefault="00F636FA">
            <w:pPr>
              <w:tabs>
                <w:tab w:val="left" w:pos="1843"/>
                <w:tab w:val="left" w:pos="2964"/>
              </w:tabs>
              <w:rPr>
                <w:rStyle w:val="aff4"/>
              </w:rPr>
            </w:pPr>
            <w:r>
              <w:rPr>
                <w:sz w:val="26"/>
                <w:szCs w:val="26"/>
              </w:rPr>
              <w:t>31</w:t>
            </w:r>
            <w:r w:rsidR="0008090E" w:rsidRPr="0008090E">
              <w:rPr>
                <w:sz w:val="26"/>
                <w:szCs w:val="26"/>
              </w:rPr>
              <w:t xml:space="preserve"> мая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09.30</w:t>
            </w:r>
          </w:p>
          <w:p w:rsidR="0008090E" w:rsidRPr="0008090E" w:rsidRDefault="0008090E">
            <w:pPr>
              <w:rPr>
                <w:rFonts w:eastAsia="Calibri"/>
              </w:rPr>
            </w:pPr>
            <w:r w:rsidRPr="0008090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F636FA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</w:t>
            </w:r>
            <w:r w:rsidR="0008090E">
              <w:rPr>
                <w:sz w:val="26"/>
                <w:szCs w:val="26"/>
              </w:rPr>
              <w:t xml:space="preserve">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F636FA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 xml:space="preserve">1 июня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 xml:space="preserve">1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19.00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зам. главы управы Пешекова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636FA">
              <w:rPr>
                <w:sz w:val="26"/>
                <w:szCs w:val="26"/>
              </w:rPr>
              <w:t xml:space="preserve">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F636FA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636FA">
              <w:rPr>
                <w:sz w:val="26"/>
                <w:szCs w:val="26"/>
              </w:rPr>
              <w:t xml:space="preserve"> июня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(отв. 1 зам. главы управы по вопросам ЖКХиБ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F636FA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F636FA">
              <w:rPr>
                <w:sz w:val="26"/>
                <w:szCs w:val="26"/>
              </w:rPr>
              <w:t xml:space="preserve"> июня </w:t>
            </w:r>
            <w:r w:rsidR="009E21C8" w:rsidRPr="001B702A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B702A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636FA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36FA" w:rsidRP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июня</w:t>
            </w:r>
            <w:r w:rsidRPr="00F636FA">
              <w:rPr>
                <w:sz w:val="26"/>
                <w:szCs w:val="26"/>
              </w:rPr>
              <w:t xml:space="preserve"> 12.00</w:t>
            </w:r>
          </w:p>
          <w:p w:rsidR="00F636FA" w:rsidRP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 xml:space="preserve">проспект Мира, </w:t>
            </w:r>
          </w:p>
          <w:p w:rsid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д. 122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636FA" w:rsidRDefault="00F636FA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36FA">
              <w:rPr>
                <w:color w:val="000000" w:themeColor="text1"/>
                <w:sz w:val="26"/>
                <w:szCs w:val="26"/>
              </w:rPr>
              <w:t xml:space="preserve">Интерактивная развлекательная программа, посвященная Дню защиты детей </w:t>
            </w:r>
          </w:p>
          <w:p w:rsidR="00F636FA" w:rsidRDefault="00F636FA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36FA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F636FA">
              <w:rPr>
                <w:color w:val="000000" w:themeColor="text1"/>
                <w:sz w:val="26"/>
                <w:szCs w:val="26"/>
              </w:rPr>
              <w:t>тв. филиал «Алексеевский» ГБУ «СДЦ "Кентавр", 8-495-686-14-89)</w:t>
            </w:r>
          </w:p>
          <w:p w:rsidR="00F636FA" w:rsidRPr="001B702A" w:rsidRDefault="00F636FA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636FA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36FA" w:rsidRP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июня</w:t>
            </w:r>
          </w:p>
          <w:p w:rsid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ул. Кибальчича, д.8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636FA" w:rsidRDefault="00F636FA" w:rsidP="00F636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36FA">
              <w:rPr>
                <w:color w:val="000000" w:themeColor="text1"/>
                <w:sz w:val="26"/>
                <w:szCs w:val="26"/>
              </w:rPr>
              <w:t xml:space="preserve">Выставка семейных работ «Моя семья-моя крепость», посвященная Дню защиты детей </w:t>
            </w:r>
          </w:p>
          <w:p w:rsidR="00F636FA" w:rsidRDefault="00F636FA" w:rsidP="00F636F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36FA">
              <w:rPr>
                <w:color w:val="000000" w:themeColor="text1"/>
                <w:sz w:val="26"/>
                <w:szCs w:val="26"/>
              </w:rPr>
              <w:t>(АНО "Учебный центр "Образование"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636FA">
              <w:rPr>
                <w:color w:val="000000" w:themeColor="text1"/>
                <w:sz w:val="26"/>
                <w:szCs w:val="26"/>
              </w:rPr>
              <w:t>Грызанова Екатерина Юрьевна, 8-909-995-05-98)</w:t>
            </w:r>
          </w:p>
          <w:p w:rsidR="00F636FA" w:rsidRPr="001B702A" w:rsidRDefault="00F636FA" w:rsidP="00F636F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636FA" w:rsidRPr="001B702A" w:rsidTr="00080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36FA" w:rsidRP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июня</w:t>
            </w:r>
          </w:p>
          <w:p w:rsidR="00F636FA" w:rsidRDefault="00F636FA" w:rsidP="00F636F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636FA">
              <w:rPr>
                <w:sz w:val="26"/>
                <w:szCs w:val="26"/>
              </w:rPr>
              <w:t>Рижский проезд.,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636FA" w:rsidRPr="001B702A" w:rsidRDefault="00F636FA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36FA">
              <w:rPr>
                <w:color w:val="000000" w:themeColor="text1"/>
                <w:sz w:val="26"/>
                <w:szCs w:val="26"/>
              </w:rPr>
              <w:t>В Культурном центре "Содружество" пройдёт летняя игровая программа для детей "Цветки жизни". Ребята примут участие в активных играх на свежем воздухе, разгадают различные загадки, викторины, послушаю лекцию про День защиты детей и сделают яркую летнюю подделку из пластилина на свободную тему , которую смогут подарить своим близким и родным (Культурный центр "Содружество" Прозорова В.А. 8-900-973-65-77)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32" w:type="dxa"/>
        <w:tblLook w:val="04A0" w:firstRow="1" w:lastRow="0" w:firstColumn="1" w:lastColumn="0" w:noHBand="0" w:noVBand="1"/>
      </w:tblPr>
      <w:tblGrid>
        <w:gridCol w:w="2612"/>
        <w:gridCol w:w="7491"/>
      </w:tblGrid>
      <w:tr w:rsidR="006D092C" w:rsidTr="006D092C">
        <w:trPr>
          <w:trHeight w:val="284"/>
        </w:trPr>
        <w:tc>
          <w:tcPr>
            <w:tcW w:w="2612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29 мая 09.00 Алтуфьевское ш., д.56а, комн.114</w:t>
            </w:r>
          </w:p>
        </w:tc>
        <w:tc>
          <w:tcPr>
            <w:tcW w:w="7491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92C" w:rsidTr="006D092C">
        <w:trPr>
          <w:trHeight w:val="284"/>
        </w:trPr>
        <w:tc>
          <w:tcPr>
            <w:tcW w:w="2612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29 мая 09.00 Алтуфьевское ш., д.56а, комн.114</w:t>
            </w:r>
          </w:p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91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Совещание И.П. главы администрации муниципального округа Алтуфьевский с сотрудниками по оперативным вопросам</w:t>
            </w:r>
          </w:p>
          <w:p w:rsid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D092C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92C" w:rsidTr="006D092C">
        <w:trPr>
          <w:trHeight w:val="284"/>
        </w:trPr>
        <w:tc>
          <w:tcPr>
            <w:tcW w:w="2612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мая</w:t>
            </w:r>
            <w:r w:rsidRPr="006D092C">
              <w:rPr>
                <w:rFonts w:ascii="Times New Roman" w:hAnsi="Times New Roman"/>
                <w:sz w:val="26"/>
                <w:szCs w:val="26"/>
              </w:rPr>
              <w:t xml:space="preserve"> 12.00</w:t>
            </w:r>
          </w:p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По назначению</w:t>
            </w:r>
          </w:p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491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Мероприятие, посвящённое празднованию Дня защиты детей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92C" w:rsidTr="006D092C">
        <w:trPr>
          <w:trHeight w:val="284"/>
        </w:trPr>
        <w:tc>
          <w:tcPr>
            <w:tcW w:w="2612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lastRenderedPageBreak/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мая </w:t>
            </w:r>
            <w:r w:rsidRPr="006D092C">
              <w:rPr>
                <w:rFonts w:ascii="Times New Roman" w:hAnsi="Times New Roman"/>
                <w:sz w:val="26"/>
                <w:szCs w:val="26"/>
              </w:rPr>
              <w:t>-10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  <w:r w:rsidRPr="006D092C">
              <w:rPr>
                <w:rFonts w:ascii="Times New Roman" w:hAnsi="Times New Roman"/>
                <w:sz w:val="26"/>
                <w:szCs w:val="26"/>
              </w:rPr>
              <w:t xml:space="preserve"> Спортивные лагеря Подмосковья</w:t>
            </w:r>
          </w:p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91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Выезд воспитанников клуба в летние лагеря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92C" w:rsidTr="006D092C">
        <w:trPr>
          <w:trHeight w:val="284"/>
        </w:trPr>
        <w:tc>
          <w:tcPr>
            <w:tcW w:w="2612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  <w:r w:rsidRPr="006D092C">
              <w:rPr>
                <w:rFonts w:ascii="Times New Roman" w:hAnsi="Times New Roman"/>
                <w:sz w:val="26"/>
                <w:szCs w:val="26"/>
              </w:rPr>
              <w:t xml:space="preserve"> 18.00 </w:t>
            </w:r>
          </w:p>
          <w:p w:rsidR="006D092C" w:rsidRPr="006D092C" w:rsidRDefault="006D092C" w:rsidP="006D092C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Инженерная ул., д.1</w:t>
            </w:r>
          </w:p>
        </w:tc>
        <w:tc>
          <w:tcPr>
            <w:tcW w:w="7491" w:type="dxa"/>
            <w:shd w:val="clear" w:color="auto" w:fill="FFFFFF"/>
          </w:tcPr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6D092C">
              <w:rPr>
                <w:rFonts w:ascii="Times New Roman" w:hAnsi="Times New Roman"/>
                <w:sz w:val="26"/>
                <w:szCs w:val="26"/>
              </w:rPr>
              <w:t>«Радуга в ладонях!» Праздничное мероприятие</w:t>
            </w:r>
          </w:p>
          <w:p w:rsidR="006D092C" w:rsidRPr="006D092C" w:rsidRDefault="006D092C" w:rsidP="006D092C">
            <w:pPr>
              <w:pStyle w:val="aff8"/>
              <w:spacing w:line="25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092C">
              <w:rPr>
                <w:rFonts w:ascii="Times New Roman" w:hAnsi="Times New Roman"/>
                <w:color w:val="000000"/>
                <w:sz w:val="26"/>
                <w:szCs w:val="26"/>
              </w:rPr>
              <w:t>ГБУ «СДЦ «Кентавр» филиал «ЭПИ-Алтуфьево» 8-499-901-40-30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299" w:type="dxa"/>
        <w:tblLook w:val="04A0" w:firstRow="1" w:lastRow="0" w:firstColumn="1" w:lastColumn="0" w:noHBand="0" w:noVBand="1"/>
      </w:tblPr>
      <w:tblGrid>
        <w:gridCol w:w="2639"/>
        <w:gridCol w:w="7436"/>
      </w:tblGrid>
      <w:tr w:rsidR="003B6008" w:rsidTr="003B6008">
        <w:trPr>
          <w:trHeight w:val="284"/>
        </w:trPr>
        <w:tc>
          <w:tcPr>
            <w:tcW w:w="2639" w:type="dxa"/>
          </w:tcPr>
          <w:p w:rsidR="003B6008" w:rsidRDefault="003B6008" w:rsidP="003B6008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мая 9.</w:t>
            </w:r>
            <w:r>
              <w:rPr>
                <w:sz w:val="26"/>
                <w:szCs w:val="26"/>
              </w:rPr>
              <w:t>00</w:t>
            </w:r>
          </w:p>
          <w:p w:rsidR="003B6008" w:rsidRDefault="003B6008" w:rsidP="003B6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36" w:type="dxa"/>
            <w:vAlign w:val="center"/>
          </w:tcPr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</w:p>
        </w:tc>
      </w:tr>
      <w:tr w:rsidR="003B6008" w:rsidTr="003B6008">
        <w:trPr>
          <w:trHeight w:val="284"/>
        </w:trPr>
        <w:tc>
          <w:tcPr>
            <w:tcW w:w="2639" w:type="dxa"/>
          </w:tcPr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мая 10.00</w:t>
            </w:r>
          </w:p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36" w:type="dxa"/>
            <w:vAlign w:val="center"/>
          </w:tcPr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</w:p>
        </w:tc>
      </w:tr>
      <w:tr w:rsidR="003B6008" w:rsidTr="003B6008">
        <w:trPr>
          <w:trHeight w:val="284"/>
        </w:trPr>
        <w:tc>
          <w:tcPr>
            <w:tcW w:w="2639" w:type="dxa"/>
          </w:tcPr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мая </w:t>
            </w:r>
            <w:r>
              <w:rPr>
                <w:sz w:val="26"/>
                <w:szCs w:val="26"/>
              </w:rPr>
              <w:t>15.00</w:t>
            </w:r>
          </w:p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36" w:type="dxa"/>
            <w:vAlign w:val="center"/>
          </w:tcPr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зам. главы управы по вопросам ЖКХ и благоустройства Оськин С.А., 8-499-186-87-17)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</w:rPr>
            </w:pPr>
          </w:p>
        </w:tc>
      </w:tr>
      <w:tr w:rsidR="003B6008" w:rsidTr="003B6008">
        <w:trPr>
          <w:trHeight w:val="284"/>
        </w:trPr>
        <w:tc>
          <w:tcPr>
            <w:tcW w:w="2639" w:type="dxa"/>
          </w:tcPr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июня 18.00</w:t>
            </w:r>
          </w:p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36" w:type="dxa"/>
            <w:vAlign w:val="center"/>
          </w:tcPr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главой управы Бабушкинского района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зам. главы управы по работе с населением Кожедуб Ю.Ю., 8-495-471-36-44)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B6008" w:rsidTr="003B6008">
        <w:trPr>
          <w:trHeight w:val="284"/>
        </w:trPr>
        <w:tc>
          <w:tcPr>
            <w:tcW w:w="2639" w:type="dxa"/>
          </w:tcPr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июня 13.00</w:t>
            </w:r>
          </w:p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Искры, д.9 открытая площадка</w:t>
            </w:r>
          </w:p>
        </w:tc>
        <w:tc>
          <w:tcPr>
            <w:tcW w:w="7436" w:type="dxa"/>
            <w:vAlign w:val="center"/>
          </w:tcPr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Праздничная программа «Праздник в стране - детство!», посвященная Дню защиты детей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руководитель структурного подразделения ГБУ СДЦ «Кентавр» филиал «Брэк» Ушатова Л.А., 8-499-186-09-21)</w:t>
            </w:r>
          </w:p>
          <w:p w:rsidR="003B6008" w:rsidRDefault="003B6008" w:rsidP="003B600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B6008" w:rsidTr="003B6008">
        <w:trPr>
          <w:trHeight w:val="284"/>
        </w:trPr>
        <w:tc>
          <w:tcPr>
            <w:tcW w:w="2639" w:type="dxa"/>
            <w:shd w:val="clear" w:color="auto" w:fill="FFFFFF" w:themeFill="background1"/>
          </w:tcPr>
          <w:p w:rsidR="003B6008" w:rsidRDefault="003B6008" w:rsidP="003B6008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436" w:type="dxa"/>
            <w:shd w:val="clear" w:color="auto" w:fill="FFFFFF" w:themeFill="background1"/>
          </w:tcPr>
          <w:p w:rsidR="003B6008" w:rsidRDefault="003B6008" w:rsidP="003B6008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>
              <w:rPr>
                <w:sz w:val="26"/>
                <w:szCs w:val="26"/>
                <w:lang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3B6008" w:rsidRPr="003B6008" w:rsidRDefault="003B6008" w:rsidP="003B6008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(отв. зам. главы управы по вопросам ЖКХ и благоустройства Оськин С.А., 8-499-186-87-17)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</w:t>
            </w:r>
            <w:r w:rsidRPr="00283518">
              <w:rPr>
                <w:sz w:val="26"/>
                <w:szCs w:val="26"/>
              </w:rPr>
              <w:lastRenderedPageBreak/>
              <w:t xml:space="preserve">проблемных мест у станции метро Бибирево и Алтуфьево и внесение материалов в ЕГАИС СИОПР 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lastRenderedPageBreak/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 (ежеквартально)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ул.Лескова, д.19а, ул.Лескова, д.14. (отв. консультант Шаркова О.В., главный специалист Лазарева Т.Н. 8(499)-207-88-55)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 (ул. Мурановская, д.6.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ул. Пришвина, д.22)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Бибирево». 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вывесок. 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283518" w:rsidRPr="00283518" w:rsidRDefault="00283518" w:rsidP="0028351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FFFFFF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– 04 июня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территория района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Мониторинг ЯВД по ул.Лескова, д.14; работа летних 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auto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29 мая 09:00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auto"/>
          </w:tcPr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283518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auto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lastRenderedPageBreak/>
              <w:t>29 мая- 01 июня</w:t>
            </w:r>
            <w:r>
              <w:rPr>
                <w:sz w:val="26"/>
                <w:szCs w:val="26"/>
              </w:rPr>
              <w:t xml:space="preserve"> </w:t>
            </w:r>
            <w:r w:rsidRPr="00283518">
              <w:rPr>
                <w:sz w:val="26"/>
                <w:szCs w:val="26"/>
              </w:rPr>
              <w:t>15:00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Ул.Пришвина, д.12. корп.2,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ГБУ «СДЦ «Кентавр»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auto"/>
          </w:tcPr>
          <w:p w:rsid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«Мир глазами детей»/Выставка работ детского творчества, посвященная Дню защиты детей </w:t>
            </w:r>
          </w:p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ГБУ «СДЦ «Кентавр» 8(925)066-36-93)</w:t>
            </w: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auto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01 июня 17:00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Ул.Костромская, д.7,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(Парк Света),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ГБУ «СДЦ «Кентавр»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auto"/>
          </w:tcPr>
          <w:p w:rsid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 xml:space="preserve">Интерактив для детей, посвященный Дню защиты детей»День защиты детей» </w:t>
            </w:r>
          </w:p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(отв. ГБУ «СДЦ «Кентавр» 8(925)066-36-93)</w:t>
            </w:r>
          </w:p>
        </w:tc>
      </w:tr>
      <w:tr w:rsidR="00283518" w:rsidRPr="00283518" w:rsidTr="00283518">
        <w:trPr>
          <w:trHeight w:val="284"/>
        </w:trPr>
        <w:tc>
          <w:tcPr>
            <w:tcW w:w="2699" w:type="dxa"/>
            <w:shd w:val="clear" w:color="auto" w:fill="auto"/>
          </w:tcPr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01 июня 13:00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Ул.Пришвина, д.12, корп.2.,</w:t>
            </w:r>
          </w:p>
          <w:p w:rsidR="00283518" w:rsidRPr="00283518" w:rsidRDefault="00283518" w:rsidP="00283518">
            <w:pPr>
              <w:shd w:val="clear" w:color="auto" w:fill="FFFFFF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ЦМД «Бибирево»</w:t>
            </w:r>
          </w:p>
        </w:tc>
        <w:tc>
          <w:tcPr>
            <w:tcW w:w="7312" w:type="dxa"/>
            <w:shd w:val="clear" w:color="auto" w:fill="auto"/>
          </w:tcPr>
          <w:p w:rsidR="00283518" w:rsidRPr="00283518" w:rsidRDefault="00283518" w:rsidP="00283518">
            <w:pPr>
              <w:jc w:val="both"/>
              <w:rPr>
                <w:sz w:val="26"/>
                <w:szCs w:val="26"/>
              </w:rPr>
            </w:pPr>
            <w:r w:rsidRPr="00283518">
              <w:rPr>
                <w:sz w:val="26"/>
                <w:szCs w:val="26"/>
              </w:rPr>
              <w:t>«Все мы родом из детства», посвященная Дню защиты детей (отв. ЦМД «Бибирево» 8(495)870-44-44)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94" w:type="dxa"/>
        <w:tblLook w:val="04A0" w:firstRow="1" w:lastRow="0" w:firstColumn="1" w:lastColumn="0" w:noHBand="0" w:noVBand="1"/>
      </w:tblPr>
      <w:tblGrid>
        <w:gridCol w:w="2454"/>
        <w:gridCol w:w="7606"/>
      </w:tblGrid>
      <w:tr w:rsidR="00120E70" w:rsidTr="00120E70">
        <w:trPr>
          <w:trHeight w:val="1709"/>
        </w:trPr>
        <w:tc>
          <w:tcPr>
            <w:tcW w:w="2454" w:type="dxa"/>
            <w:shd w:val="clear" w:color="auto" w:fill="FFFFFF" w:themeFill="background1"/>
          </w:tcPr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мая </w:t>
            </w:r>
            <w:r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(Исполняющий обязанности главы управы Э.И. Толстихин, 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8-495-916-94-20)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0E70" w:rsidTr="00120E70">
        <w:trPr>
          <w:trHeight w:val="1232"/>
        </w:trPr>
        <w:tc>
          <w:tcPr>
            <w:tcW w:w="2454" w:type="dxa"/>
            <w:shd w:val="clear" w:color="auto" w:fill="FFFFFF" w:themeFill="background1"/>
          </w:tcPr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29 мая</w:t>
            </w:r>
          </w:p>
          <w:p w:rsidR="00120E70" w:rsidRDefault="00120E70" w:rsidP="00120E70">
            <w:pPr>
              <w:rPr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по 04 июня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0E70" w:rsidTr="00120E70">
        <w:trPr>
          <w:trHeight w:val="885"/>
        </w:trPr>
        <w:tc>
          <w:tcPr>
            <w:tcW w:w="2454" w:type="dxa"/>
            <w:shd w:val="clear" w:color="auto" w:fill="FFFFFF" w:themeFill="background1"/>
          </w:tcPr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29 мая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по 04 июня 15.00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DC6923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20E70" w:rsidRDefault="00120E70" w:rsidP="00120E7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0E70" w:rsidTr="00120E70">
        <w:trPr>
          <w:trHeight w:val="817"/>
        </w:trPr>
        <w:tc>
          <w:tcPr>
            <w:tcW w:w="2454" w:type="dxa"/>
            <w:shd w:val="clear" w:color="auto" w:fill="FFFFFF" w:themeFill="background1"/>
          </w:tcPr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мая</w:t>
            </w:r>
            <w:r>
              <w:rPr>
                <w:rFonts w:eastAsia="Calibri"/>
                <w:bCs/>
                <w:sz w:val="26"/>
                <w:szCs w:val="26"/>
              </w:rPr>
              <w:t xml:space="preserve"> 13.00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DC6923" w:rsidRDefault="00DC6923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0E70" w:rsidTr="00120E70">
        <w:trPr>
          <w:trHeight w:val="749"/>
        </w:trPr>
        <w:tc>
          <w:tcPr>
            <w:tcW w:w="2454" w:type="dxa"/>
            <w:shd w:val="clear" w:color="auto" w:fill="FFFFFF" w:themeFill="background1"/>
          </w:tcPr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мая</w:t>
            </w:r>
            <w:r>
              <w:rPr>
                <w:rFonts w:eastAsia="Calibri"/>
                <w:bCs/>
                <w:sz w:val="26"/>
                <w:szCs w:val="26"/>
              </w:rPr>
              <w:t xml:space="preserve"> 10.00-11.00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DC6923" w:rsidRDefault="00DC6923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20E70" w:rsidTr="00120E70">
        <w:trPr>
          <w:trHeight w:val="576"/>
        </w:trPr>
        <w:tc>
          <w:tcPr>
            <w:tcW w:w="2454" w:type="dxa"/>
            <w:shd w:val="clear" w:color="auto" w:fill="FFFFFF" w:themeFill="background1"/>
          </w:tcPr>
          <w:p w:rsidR="00DC6923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июня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120E70" w:rsidRDefault="00120E70" w:rsidP="00120E70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06" w:type="dxa"/>
            <w:shd w:val="clear" w:color="auto" w:fill="FFFFFF" w:themeFill="background1"/>
          </w:tcPr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20E70" w:rsidRDefault="00120E70" w:rsidP="00120E70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 09.00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Алтуфьевское ш., 87,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каб.1б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 15.00-17.00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Алтуфьевское ш., 87,</w:t>
            </w:r>
          </w:p>
          <w:p w:rsid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каб.1б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 18.00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Псковская, 9, к.2</w:t>
            </w:r>
          </w:p>
        </w:tc>
        <w:tc>
          <w:tcPr>
            <w:tcW w:w="7479" w:type="dxa"/>
            <w:shd w:val="clear" w:color="auto" w:fill="FFFFFF"/>
          </w:tcPr>
          <w:p w:rsid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Выпускной вечер для детей, окончивших подготовительные занятия перед школой «На встречу к мечте»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 19.00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начальник отдела ЖКХ и Б Хрокин И.П., 8-499-209-50-04)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077D26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 – 02 июня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территория района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  <w:vAlign w:val="center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8-499-209-49-77)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077D26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29 мая – 04 июня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территория района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  <w:vAlign w:val="center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31 мая 10.00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479" w:type="dxa"/>
            <w:shd w:val="clear" w:color="auto" w:fill="FFFFFF"/>
          </w:tcPr>
          <w:p w:rsid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Заседание призывной комиссии района Лианозово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заведующий сектором аппарата Егорова Е.А., 8-499-745-23-50)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31 мая 15.00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Алтуфьевское ш., 87,</w:t>
            </w:r>
          </w:p>
          <w:p w:rsid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каб.1б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Заседание районной тепловой комиссии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первый зам. главы управы Пюрвеев Е.М.,</w:t>
            </w:r>
            <w:r>
              <w:rPr>
                <w:sz w:val="26"/>
                <w:szCs w:val="26"/>
              </w:rPr>
              <w:t xml:space="preserve"> </w:t>
            </w:r>
            <w:r w:rsidRPr="00137E70">
              <w:rPr>
                <w:sz w:val="26"/>
                <w:szCs w:val="26"/>
              </w:rPr>
              <w:t>8-499-209-00-18)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137E70" w:rsidTr="00B35167">
        <w:trPr>
          <w:trHeight w:val="425"/>
        </w:trPr>
        <w:tc>
          <w:tcPr>
            <w:tcW w:w="2552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01 июня 14.00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Абрамцевская, 16Б</w:t>
            </w:r>
          </w:p>
        </w:tc>
        <w:tc>
          <w:tcPr>
            <w:tcW w:w="7479" w:type="dxa"/>
            <w:shd w:val="clear" w:color="auto" w:fill="FFFFFF"/>
          </w:tcPr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Заседание Комиссии по делам несовершеннолетних и защите их прав района Лианозово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 xml:space="preserve">Повестка дня: </w:t>
            </w:r>
          </w:p>
          <w:p w:rsidR="00137E70" w:rsidRP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lastRenderedPageBreak/>
              <w:t>Рассмотрение материалов в отношении несовершеннолетних и их законных представителей</w:t>
            </w:r>
          </w:p>
          <w:p w:rsidR="00137E70" w:rsidRDefault="00137E70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137E70">
              <w:rPr>
                <w:sz w:val="26"/>
                <w:szCs w:val="26"/>
              </w:rPr>
              <w:t>(отв. консультант управы района Минаева С.А., 8-499-200-48-64)</w:t>
            </w:r>
          </w:p>
          <w:p w:rsidR="0059750A" w:rsidRPr="00137E70" w:rsidRDefault="0059750A" w:rsidP="00137E7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59750A" w:rsidTr="0059750A">
        <w:trPr>
          <w:trHeight w:val="425"/>
        </w:trPr>
        <w:tc>
          <w:tcPr>
            <w:tcW w:w="2552" w:type="dxa"/>
            <w:shd w:val="clear" w:color="auto" w:fill="FFFFFF"/>
          </w:tcPr>
          <w:p w:rsidR="0059750A" w:rsidRPr="0059750A" w:rsidRDefault="005975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9750A">
              <w:rPr>
                <w:sz w:val="26"/>
                <w:szCs w:val="26"/>
              </w:rPr>
              <w:lastRenderedPageBreak/>
              <w:t>01 июня 17.00</w:t>
            </w:r>
          </w:p>
          <w:p w:rsidR="0059750A" w:rsidRPr="0059750A" w:rsidRDefault="005975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9750A">
              <w:rPr>
                <w:sz w:val="26"/>
                <w:szCs w:val="26"/>
              </w:rPr>
              <w:t>Псковская 7, к.1</w:t>
            </w:r>
          </w:p>
        </w:tc>
        <w:tc>
          <w:tcPr>
            <w:tcW w:w="7479" w:type="dxa"/>
            <w:shd w:val="clear" w:color="auto" w:fill="FFFFFF"/>
          </w:tcPr>
          <w:p w:rsidR="0059750A" w:rsidRDefault="005975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9750A">
              <w:rPr>
                <w:sz w:val="26"/>
                <w:szCs w:val="26"/>
              </w:rPr>
              <w:t xml:space="preserve">Игровая, развлекательная программа, посвященная Дню защиты детей «Счастье, солнце, дружба-вот что детям нужно!» </w:t>
            </w:r>
          </w:p>
          <w:p w:rsidR="0059750A" w:rsidRPr="0059750A" w:rsidRDefault="0059750A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9750A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1 июня 14:00</w:t>
            </w:r>
          </w:p>
          <w:p w:rsidR="00AB540B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835999">
              <w:rPr>
                <w:sz w:val="26"/>
                <w:szCs w:val="26"/>
                <w:lang w:eastAsia="en-US"/>
              </w:rPr>
              <w:t>Ул. Менжинского, д.6, стр. 3</w:t>
            </w:r>
          </w:p>
          <w:p w:rsidR="00835999" w:rsidRPr="00835999" w:rsidRDefault="00835999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 xml:space="preserve">День Защиты детей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(отв. Кулинич О.А. 8-499-184-27-00)</w:t>
            </w:r>
          </w:p>
        </w:tc>
      </w:tr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1 июня 11.00</w:t>
            </w:r>
          </w:p>
          <w:p w:rsidR="00AB540B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835999">
              <w:rPr>
                <w:sz w:val="26"/>
                <w:szCs w:val="26"/>
                <w:lang w:eastAsia="en-US"/>
              </w:rPr>
              <w:t>Анадырский пр-д, д. 51, к.1</w:t>
            </w:r>
          </w:p>
          <w:p w:rsidR="00835999" w:rsidRPr="00835999" w:rsidRDefault="00835999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  <w:lang w:val="en-US"/>
              </w:rPr>
              <w:t>XVII</w:t>
            </w:r>
            <w:r w:rsidRPr="00835999">
              <w:rPr>
                <w:sz w:val="26"/>
                <w:szCs w:val="26"/>
              </w:rPr>
              <w:t xml:space="preserve">  Спартакиада ГБПОУ КСТ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(отв. Анисимова О.С., 8-967-298-05-92)</w:t>
            </w:r>
          </w:p>
        </w:tc>
      </w:tr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3 июня 12.00</w:t>
            </w:r>
          </w:p>
          <w:p w:rsidR="00AB540B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835999">
              <w:rPr>
                <w:sz w:val="26"/>
                <w:szCs w:val="26"/>
                <w:lang w:eastAsia="en-US"/>
              </w:rPr>
              <w:t>Ул. Коминтерна д. 52.</w:t>
            </w:r>
          </w:p>
          <w:p w:rsidR="00835999" w:rsidRPr="00835999" w:rsidRDefault="00835999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 xml:space="preserve">Памятная акция «День Победы», «Бессмертный полк», посвященная Победе в ВОВ 1941-1945 годов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(отв.</w:t>
            </w:r>
            <w:r w:rsidRPr="00835999">
              <w:rPr>
                <w:bCs/>
                <w:sz w:val="26"/>
                <w:szCs w:val="26"/>
              </w:rPr>
              <w:t xml:space="preserve">       Большаков А.И.</w:t>
            </w:r>
            <w:r w:rsidRPr="00835999">
              <w:rPr>
                <w:sz w:val="26"/>
                <w:szCs w:val="26"/>
              </w:rPr>
              <w:t>, 8-499-181-87-10)</w:t>
            </w:r>
          </w:p>
        </w:tc>
      </w:tr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3 июня 14:00</w:t>
            </w:r>
          </w:p>
          <w:p w:rsidR="00AB540B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Дворовая территория ул. Стартовая, д. 7</w:t>
            </w:r>
          </w:p>
          <w:p w:rsidR="00835999" w:rsidRPr="00835999" w:rsidRDefault="00835999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color w:val="000000"/>
                <w:sz w:val="26"/>
                <w:szCs w:val="26"/>
              </w:rPr>
            </w:pPr>
            <w:r w:rsidRPr="00835999">
              <w:rPr>
                <w:color w:val="000000"/>
                <w:sz w:val="26"/>
                <w:szCs w:val="26"/>
              </w:rPr>
              <w:t xml:space="preserve">Дворовые игры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color w:val="000000"/>
                <w:sz w:val="26"/>
                <w:szCs w:val="26"/>
              </w:rPr>
              <w:t xml:space="preserve">(отв. </w:t>
            </w:r>
            <w:r w:rsidRPr="00835999">
              <w:rPr>
                <w:rFonts w:eastAsia="Calibri"/>
                <w:sz w:val="26"/>
                <w:szCs w:val="26"/>
              </w:rPr>
              <w:t>Кочелягина Т.Г., 8-922-761-14-92)</w:t>
            </w:r>
          </w:p>
        </w:tc>
      </w:tr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8 июня (время уточняется). Территория у пруда Торфянка</w:t>
            </w:r>
          </w:p>
          <w:p w:rsidR="00835999" w:rsidRPr="00835999" w:rsidRDefault="00835999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835999">
              <w:rPr>
                <w:rFonts w:eastAsia="Calibri"/>
                <w:color w:val="000000"/>
                <w:sz w:val="26"/>
                <w:szCs w:val="26"/>
              </w:rPr>
              <w:t xml:space="preserve">Праздничное мероприятие «Зеленые просторы Лосинки»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rFonts w:eastAsia="Calibri"/>
                <w:color w:val="000000"/>
                <w:sz w:val="26"/>
                <w:szCs w:val="26"/>
              </w:rPr>
              <w:t xml:space="preserve">(отв. </w:t>
            </w:r>
            <w:r w:rsidRPr="00835999">
              <w:rPr>
                <w:rFonts w:eastAsia="Calibri"/>
                <w:sz w:val="26"/>
                <w:szCs w:val="26"/>
              </w:rPr>
              <w:t>Федорова А.А., 8-495-471-34-55)</w:t>
            </w:r>
          </w:p>
        </w:tc>
      </w:tr>
      <w:tr w:rsidR="00AB540B" w:rsidRPr="00835999" w:rsidTr="00835999">
        <w:trPr>
          <w:trHeight w:val="284"/>
        </w:trPr>
        <w:tc>
          <w:tcPr>
            <w:tcW w:w="2552" w:type="dxa"/>
            <w:shd w:val="clear" w:color="auto" w:fill="FFFFFF"/>
          </w:tcPr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 xml:space="preserve">8 июня 13:00 </w:t>
            </w:r>
          </w:p>
          <w:p w:rsidR="00AB540B" w:rsidRPr="00835999" w:rsidRDefault="00AB540B" w:rsidP="00835999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835999">
              <w:rPr>
                <w:sz w:val="26"/>
                <w:szCs w:val="26"/>
              </w:rPr>
              <w:t>Ул. Магаданская, д.9, стр. 3</w:t>
            </w:r>
          </w:p>
        </w:tc>
        <w:tc>
          <w:tcPr>
            <w:tcW w:w="7474" w:type="dxa"/>
            <w:shd w:val="clear" w:color="auto" w:fill="FFFFFF"/>
          </w:tcPr>
          <w:p w:rsidR="00835999" w:rsidRDefault="00AB540B" w:rsidP="00AB540B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835999">
              <w:rPr>
                <w:rFonts w:eastAsia="Calibri"/>
                <w:color w:val="000000"/>
                <w:sz w:val="26"/>
                <w:szCs w:val="26"/>
              </w:rPr>
              <w:t>Творческая</w:t>
            </w:r>
            <w:r w:rsidR="0083599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835999">
              <w:rPr>
                <w:rFonts w:eastAsia="Calibri"/>
                <w:color w:val="000000"/>
                <w:sz w:val="26"/>
                <w:szCs w:val="26"/>
              </w:rPr>
              <w:t>программа</w:t>
            </w:r>
            <w:r w:rsidR="0083599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835999">
              <w:rPr>
                <w:rFonts w:eastAsia="Calibri"/>
                <w:color w:val="000000"/>
                <w:sz w:val="26"/>
                <w:szCs w:val="26"/>
              </w:rPr>
              <w:t>«Творидобро»,</w:t>
            </w:r>
            <w:r w:rsidR="0083599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835999">
              <w:rPr>
                <w:rFonts w:eastAsia="Calibri"/>
                <w:color w:val="000000"/>
                <w:sz w:val="26"/>
                <w:szCs w:val="26"/>
              </w:rPr>
              <w:t>посвященная</w:t>
            </w:r>
            <w:r w:rsidR="0083599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835999">
              <w:rPr>
                <w:rFonts w:eastAsia="Calibri"/>
                <w:color w:val="000000"/>
                <w:sz w:val="26"/>
                <w:szCs w:val="26"/>
              </w:rPr>
              <w:t xml:space="preserve">Дню социального работника </w:t>
            </w:r>
          </w:p>
          <w:p w:rsidR="00AB540B" w:rsidRPr="00835999" w:rsidRDefault="00AB540B" w:rsidP="00AB540B">
            <w:pPr>
              <w:jc w:val="both"/>
              <w:rPr>
                <w:sz w:val="26"/>
                <w:szCs w:val="26"/>
              </w:rPr>
            </w:pPr>
            <w:r w:rsidRPr="00835999">
              <w:rPr>
                <w:rFonts w:eastAsia="Calibri"/>
                <w:color w:val="000000"/>
                <w:sz w:val="26"/>
                <w:szCs w:val="26"/>
              </w:rPr>
              <w:t xml:space="preserve">(отв. </w:t>
            </w:r>
            <w:r w:rsidRPr="00835999">
              <w:rPr>
                <w:rFonts w:eastAsia="Calibri"/>
                <w:sz w:val="26"/>
                <w:szCs w:val="26"/>
              </w:rPr>
              <w:t>Бугулова И.А., 8-499-185-30-60)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29 мая 09.00</w:t>
            </w:r>
          </w:p>
          <w:p w:rsidR="005C3FEA" w:rsidRPr="005C3FEA" w:rsidRDefault="005C3FEA" w:rsidP="005C3FEA">
            <w:pPr>
              <w:rPr>
                <w:sz w:val="26"/>
                <w:szCs w:val="26"/>
                <w:lang w:eastAsia="en-US"/>
              </w:rPr>
            </w:pPr>
            <w:r w:rsidRPr="005C3FEA">
              <w:rPr>
                <w:sz w:val="26"/>
                <w:szCs w:val="26"/>
              </w:rPr>
              <w:t>ул. Большая Марфинская, 4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Оперативное совещание. главы управы со структурными подразделениями управы района Марфино по текущим вопросам.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29 мая 16.00</w:t>
            </w:r>
          </w:p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lastRenderedPageBreak/>
              <w:t>(отв. зам. главы управы Марфино Якуничева Е.А. 8-495-619-32-97)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lastRenderedPageBreak/>
              <w:t>29-31 мая 09.00-18.00</w:t>
            </w:r>
          </w:p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ул.  Комдива Орлова, дом 8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Выставка поделок «Книжное царство»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1 июня 15.00</w:t>
            </w:r>
          </w:p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Встреча с фотохудожником, общественным советником главы управы. Лекция на тему: "Фотография как искусство"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зам. главы управы Марфино Якуничева Е.А. 8-495-619-32-97)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3 июня 17.00</w:t>
            </w:r>
          </w:p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Ул. Кашенкин луг, влд. 6-8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Гала-концерт победителей окружного конкурса и интерактивная программа «Здравствуй, лето»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5C3FEA">
              <w:rPr>
                <w:sz w:val="26"/>
                <w:szCs w:val="26"/>
              </w:rPr>
              <w:t xml:space="preserve">Ежедневно </w:t>
            </w:r>
          </w:p>
          <w:p w:rsidR="005C3FEA" w:rsidRPr="005C3FEA" w:rsidRDefault="005C3FEA" w:rsidP="005C3FEA">
            <w:pPr>
              <w:contextualSpacing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5C3FEA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5C3FEA">
              <w:rPr>
                <w:sz w:val="26"/>
                <w:szCs w:val="26"/>
              </w:rPr>
              <w:t xml:space="preserve">Ежедневно </w:t>
            </w:r>
          </w:p>
          <w:p w:rsidR="005C3FEA" w:rsidRPr="005C3FEA" w:rsidRDefault="005C3FEA" w:rsidP="005C3FEA">
            <w:pPr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5C3FEA" w:rsidRDefault="005C3FEA" w:rsidP="005C3FEA">
            <w:pPr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5C3FEA" w:rsidRPr="005C3FEA" w:rsidRDefault="005C3FEA" w:rsidP="005C3FEA">
            <w:pPr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 xml:space="preserve">Ежедневно </w:t>
            </w:r>
          </w:p>
          <w:p w:rsidR="005C3FEA" w:rsidRPr="005C3FEA" w:rsidRDefault="005C3FEA" w:rsidP="005C3FEA">
            <w:pPr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Мониторинг района по закрашиваю надписей пронаркотического содержания</w:t>
            </w:r>
          </w:p>
          <w:p w:rsid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C3FEA" w:rsidRP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 xml:space="preserve">Ежедневно </w:t>
            </w:r>
          </w:p>
          <w:p w:rsidR="005C3FEA" w:rsidRPr="005C3FEA" w:rsidRDefault="005C3FEA" w:rsidP="005C3FEA">
            <w:pPr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C3FEA" w:rsidRPr="005C3FEA" w:rsidRDefault="005C3FEA" w:rsidP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5C3FEA" w:rsidRDefault="005C3FEA" w:rsidP="005C3FEA">
            <w:pPr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5C3FEA" w:rsidRPr="005C3FEA" w:rsidRDefault="005C3FEA" w:rsidP="005C3FEA">
            <w:pPr>
              <w:jc w:val="both"/>
              <w:rPr>
                <w:sz w:val="26"/>
                <w:szCs w:val="26"/>
              </w:rPr>
            </w:pPr>
          </w:p>
        </w:tc>
      </w:tr>
      <w:tr w:rsidR="005C3FEA" w:rsidTr="005C3FEA">
        <w:trPr>
          <w:trHeight w:val="425"/>
        </w:trPr>
        <w:tc>
          <w:tcPr>
            <w:tcW w:w="2689" w:type="dxa"/>
          </w:tcPr>
          <w:p w:rsidR="005C3FEA" w:rsidRPr="005C3FEA" w:rsidRDefault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 xml:space="preserve">Ежедневно </w:t>
            </w:r>
          </w:p>
          <w:p w:rsidR="005C3FEA" w:rsidRPr="005C3FEA" w:rsidRDefault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5C3FEA" w:rsidRPr="005C3FEA" w:rsidRDefault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5C3FEA" w:rsidRPr="005C3FEA" w:rsidRDefault="005C3FEA">
            <w:pPr>
              <w:contextualSpacing/>
              <w:jc w:val="both"/>
              <w:rPr>
                <w:sz w:val="26"/>
                <w:szCs w:val="26"/>
              </w:rPr>
            </w:pPr>
            <w:r w:rsidRPr="005C3FEA">
              <w:rPr>
                <w:sz w:val="26"/>
                <w:szCs w:val="26"/>
              </w:rPr>
              <w:t>(отв. начальник отдела Антипов А.В.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84" w:type="dxa"/>
        <w:tblInd w:w="-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71"/>
      </w:tblGrid>
      <w:tr w:rsidR="00C556ED" w:rsidRPr="00741062" w:rsidTr="00C556ED">
        <w:trPr>
          <w:trHeight w:val="1291"/>
        </w:trPr>
        <w:tc>
          <w:tcPr>
            <w:tcW w:w="2713" w:type="dxa"/>
            <w:hideMark/>
          </w:tcPr>
          <w:p w:rsidR="00C556ED" w:rsidRDefault="00C556ED" w:rsidP="00C556ED">
            <w:pPr>
              <w:ind w:right="17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 09.00</w:t>
            </w:r>
          </w:p>
          <w:p w:rsidR="00C556ED" w:rsidRDefault="00C556ED" w:rsidP="00C556ED">
            <w:pPr>
              <w:ind w:right="17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2-я Ямская, д.15 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зав. орг. сектора Жилякова Е.А., 8-495-602-64-67)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1156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29 мая 11.00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Старомарьинское ш., д.14, каб. 7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администрации с сотрудниками по оперативным вопросам.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юрисконсульт-главный специалист Ушаков С.И., </w:t>
            </w:r>
            <w:r>
              <w:rPr>
                <w:sz w:val="26"/>
                <w:szCs w:val="26"/>
                <w:lang w:eastAsia="en-US"/>
              </w:rPr>
              <w:br/>
              <w:t>8-495-616-38-65)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1156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 16.00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Октябрьская, д.58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Увлекательный мастер-класс "Кораблик на волнах"!</w:t>
            </w: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Вместе мы создадим яркий кораблик из цветной бумаги и пустим его на волны! </w:t>
            </w: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Мастер-класс пройдет в рамках Мастерской Артсвао, где каждую неделю проходят интереснейшие открытые занятия для детей. Бумагопластика, аппликация, пластилиновая живопись и многое другое - всё здесь! </w:t>
            </w: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 материалы для создания корабликов мы уже приготовили, и все, что вы создадите, останется у вас дома. </w:t>
            </w: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 Г., 8-495-015-58-91)</w:t>
            </w: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1309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мая 14.00</w:t>
            </w:r>
          </w:p>
          <w:p w:rsidR="00C556ED" w:rsidRDefault="00C556ED" w:rsidP="00C556ED">
            <w:pPr>
              <w:ind w:right="17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2-я Ямская, д.15 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Штаб по вопросу жилищно-коммунальных услуг жителей района Марьина роща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начальник отдела по вопросам ЖКХ и благ., </w:t>
            </w:r>
            <w:r>
              <w:rPr>
                <w:sz w:val="26"/>
                <w:szCs w:val="26"/>
                <w:lang w:eastAsia="en-US"/>
              </w:rPr>
              <w:br/>
              <w:t>Пестриков А.А., 8-495-602-64-88)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1309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мая 17.30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Октябрьская, д.58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Кинопоказ "Добрый путь"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После можно будет обсудить с друг другом увиденное и договориться о встречи на новом показе на следующей неделе. 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Сюжет: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Неграмотная, но трудолюбивая деревенская девушка Таня, приехав в город и поработав домработницей, нашла свое счастье в учебе и стахановском труде. Ее избирают депутатом Верховного Совета.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 Г., 8-495-015-58-91)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723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мая 19.00</w:t>
            </w:r>
          </w:p>
          <w:p w:rsidR="00C556ED" w:rsidRDefault="00C556ED" w:rsidP="00C556ED">
            <w:pPr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Октябрьская, д.58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Лекция "Творчество «могучей кучки» — русские богатыри в музыке, романтизм Чайковского".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Проведет: Петрова Татьяна Ильинична — профессиональный преподаватель фортепиано и музыкально-теоретических дисциплин.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 этой лекции вы узнаете о легендарной содружестве «Могучей кучки», которая объединила гениев русской музыки, а также о романтизме и мелодизме в творчестве Петра Ильича Чайковского.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 Г., 8-495-015-58-91)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556ED" w:rsidRPr="00741062" w:rsidTr="00C556ED">
        <w:trPr>
          <w:trHeight w:val="284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01 июня 09.00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2-я Ямская, д.15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заместитель главы управы Кочергина Л.В., </w:t>
            </w:r>
            <w:r>
              <w:rPr>
                <w:sz w:val="26"/>
                <w:szCs w:val="26"/>
                <w:lang w:eastAsia="en-US"/>
              </w:rPr>
              <w:br/>
              <w:t>8-495-602-64-85)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284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июня 17.00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Сквер на Полковой</w:t>
            </w:r>
          </w:p>
        </w:tc>
        <w:tc>
          <w:tcPr>
            <w:tcW w:w="7371" w:type="dxa"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Игровая программа "Солнечное детство", посвященная Дню защиты детей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"СДЦ"Кентавр " филиал "Шире круг", 8-495-681-48-12)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284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 июня 10.00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2-я Ямская, д.15</w:t>
            </w:r>
          </w:p>
          <w:p w:rsidR="00C556ED" w:rsidRDefault="00C556ED" w:rsidP="00C556ED">
            <w:pPr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371" w:type="dxa"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рабочей группы по задолженностям по ЖКУ.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начальник отдела по вопросам ЖКХ и благ.,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Пестриков А.А., 8-495-602-64-88)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284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 июня 16.00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Октябрьская, д.58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Творческий мастер-класс для детей "Цветочная апликация"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Ребята сделают объемную аппликацию с изображением цветов.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 Г., 8-495-015-58-91)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556ED" w:rsidRPr="00741062" w:rsidTr="00C556ED">
        <w:trPr>
          <w:trHeight w:val="284"/>
        </w:trPr>
        <w:tc>
          <w:tcPr>
            <w:tcW w:w="2713" w:type="dxa"/>
            <w:hideMark/>
          </w:tcPr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 июня 17.30</w:t>
            </w:r>
          </w:p>
          <w:p w:rsidR="00C556ED" w:rsidRDefault="00C556ED" w:rsidP="00C556E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Октябрьская, д.58</w:t>
            </w:r>
          </w:p>
        </w:tc>
        <w:tc>
          <w:tcPr>
            <w:tcW w:w="7371" w:type="dxa"/>
            <w:hideMark/>
          </w:tcPr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Концерт пианистов театра-студии "Терция".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 пропустите шанс услышать произведения лучших композиторов прошлых веков, от Уильяма Гиллока до Чика Кореа. 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Это уникальная возможность окунуться в волшебный мир классической музыки, исполненной настоящими мастерами. 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Заместитель руководителя ОСП «КЦ «Марьина роща» Казакова А. Г., 8-495-015-58-91)</w:t>
            </w:r>
          </w:p>
          <w:p w:rsidR="00C556ED" w:rsidRDefault="00C556ED" w:rsidP="00C556ED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7529"/>
      </w:tblGrid>
      <w:tr w:rsidR="00962A1E" w:rsidRPr="00962A1E" w:rsidTr="00962A1E">
        <w:trPr>
          <w:trHeight w:val="1266"/>
        </w:trPr>
        <w:tc>
          <w:tcPr>
            <w:tcW w:w="2588" w:type="dxa"/>
            <w:hideMark/>
          </w:tcPr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мая</w:t>
            </w:r>
            <w:r w:rsidRPr="00962A1E">
              <w:rPr>
                <w:sz w:val="26"/>
                <w:szCs w:val="26"/>
              </w:rPr>
              <w:t xml:space="preserve"> 09.00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29" w:type="dxa"/>
          </w:tcPr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</w:p>
        </w:tc>
      </w:tr>
      <w:tr w:rsidR="00962A1E" w:rsidRPr="00962A1E" w:rsidTr="00962A1E">
        <w:trPr>
          <w:trHeight w:val="1266"/>
        </w:trPr>
        <w:tc>
          <w:tcPr>
            <w:tcW w:w="2588" w:type="dxa"/>
            <w:hideMark/>
          </w:tcPr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мая</w:t>
            </w:r>
            <w:r w:rsidRPr="00962A1E">
              <w:rPr>
                <w:sz w:val="26"/>
                <w:szCs w:val="26"/>
              </w:rPr>
              <w:t xml:space="preserve"> 12.00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ул. Академика Королева, д.10 (сквер)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lastRenderedPageBreak/>
              <w:t>АНО "Русские Традиции" Центр ПЯТьОКон Семейный досуговый центр</w:t>
            </w:r>
          </w:p>
        </w:tc>
        <w:tc>
          <w:tcPr>
            <w:tcW w:w="7529" w:type="dxa"/>
            <w:hideMark/>
          </w:tcPr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lastRenderedPageBreak/>
              <w:t>Спортивно-игровая программа «Детский праздник».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(отв.: руководитель семейного досугового центра ПЯТьОКон – Бандурина</w:t>
            </w:r>
            <w:r>
              <w:rPr>
                <w:sz w:val="26"/>
                <w:szCs w:val="26"/>
              </w:rPr>
              <w:t xml:space="preserve"> </w:t>
            </w:r>
            <w:r w:rsidRPr="00962A1E">
              <w:rPr>
                <w:sz w:val="26"/>
                <w:szCs w:val="26"/>
              </w:rPr>
              <w:t>Лилия</w:t>
            </w:r>
            <w:r>
              <w:rPr>
                <w:sz w:val="26"/>
                <w:szCs w:val="26"/>
              </w:rPr>
              <w:t xml:space="preserve"> </w:t>
            </w:r>
            <w:r w:rsidRPr="00962A1E">
              <w:rPr>
                <w:sz w:val="26"/>
                <w:szCs w:val="26"/>
              </w:rPr>
              <w:t>Васильевна 8-915-304-52-91).</w:t>
            </w:r>
          </w:p>
        </w:tc>
      </w:tr>
      <w:tr w:rsidR="00962A1E" w:rsidRPr="00962A1E" w:rsidTr="00962A1E">
        <w:trPr>
          <w:trHeight w:val="1266"/>
        </w:trPr>
        <w:tc>
          <w:tcPr>
            <w:tcW w:w="2588" w:type="dxa"/>
            <w:hideMark/>
          </w:tcPr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lastRenderedPageBreak/>
              <w:t>01</w:t>
            </w:r>
            <w:r>
              <w:rPr>
                <w:sz w:val="26"/>
                <w:szCs w:val="26"/>
              </w:rPr>
              <w:t xml:space="preserve"> июня</w:t>
            </w:r>
            <w:r w:rsidRPr="00962A1E">
              <w:rPr>
                <w:sz w:val="26"/>
                <w:szCs w:val="26"/>
              </w:rPr>
              <w:t xml:space="preserve"> 14.00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ул. Аргуновская, д.14, стр.2</w:t>
            </w:r>
          </w:p>
          <w:p w:rsid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ОКЦ СВАО Библиотека-медиацентр № 67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Комплексное мероприятие. Мастер-классы, подвижные игры, мини-лекции «Пусть всегда будет солнце».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(отв.: заведующий сектором обслуживания Библиотека-медиацентр № 67</w:t>
            </w:r>
            <w:r>
              <w:rPr>
                <w:sz w:val="26"/>
                <w:szCs w:val="26"/>
              </w:rPr>
              <w:t xml:space="preserve"> </w:t>
            </w:r>
            <w:r w:rsidRPr="00962A1E">
              <w:rPr>
                <w:sz w:val="26"/>
                <w:szCs w:val="26"/>
              </w:rPr>
              <w:t>Лепский Сергей Владиславович – 8-495-602-16-22)</w:t>
            </w:r>
          </w:p>
        </w:tc>
      </w:tr>
      <w:tr w:rsidR="00962A1E" w:rsidRPr="00962A1E" w:rsidTr="00962A1E">
        <w:trPr>
          <w:trHeight w:val="1266"/>
        </w:trPr>
        <w:tc>
          <w:tcPr>
            <w:tcW w:w="2588" w:type="dxa"/>
            <w:hideMark/>
          </w:tcPr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июня</w:t>
            </w:r>
            <w:r w:rsidRPr="00962A1E">
              <w:rPr>
                <w:sz w:val="26"/>
                <w:szCs w:val="26"/>
              </w:rPr>
              <w:t xml:space="preserve"> 15.00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ул. Академика Королева, д.10 (сквер)</w:t>
            </w:r>
          </w:p>
          <w:p w:rsid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ГБУ «СДЦ «Кентавр» филиал «Останкино»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Праздничная программа: «Детства яркая планета»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(игры, конкурсы, мастер-классы, выступление досуговых коллективов.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(отв.: исполняющий обязанности заведующего  ГБУ «СДЦ» «Кентавр» филиал «Останкино» Лукьянова Виктория Олеговна – 8-495-616-66-20)</w:t>
            </w:r>
          </w:p>
        </w:tc>
      </w:tr>
      <w:tr w:rsidR="00962A1E" w:rsidRPr="00962A1E" w:rsidTr="00962A1E">
        <w:trPr>
          <w:trHeight w:val="1266"/>
        </w:trPr>
        <w:tc>
          <w:tcPr>
            <w:tcW w:w="2588" w:type="dxa"/>
          </w:tcPr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июня</w:t>
            </w:r>
            <w:r w:rsidRPr="00962A1E">
              <w:rPr>
                <w:sz w:val="26"/>
                <w:szCs w:val="26"/>
              </w:rPr>
              <w:t xml:space="preserve"> 16.00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ул. Академика Королева, д.10 (сквер)</w:t>
            </w:r>
          </w:p>
          <w:p w:rsidR="00962A1E" w:rsidRPr="00962A1E" w:rsidRDefault="00962A1E" w:rsidP="00962A1E">
            <w:pPr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ГБУ «СДЦ «Кентавр» филиал «Останкино»</w:t>
            </w:r>
          </w:p>
        </w:tc>
        <w:tc>
          <w:tcPr>
            <w:tcW w:w="7529" w:type="dxa"/>
          </w:tcPr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Районные соревнования «Веселые старты», приуроченные к «Дню защиты детей».</w:t>
            </w:r>
          </w:p>
          <w:p w:rsidR="00962A1E" w:rsidRPr="00962A1E" w:rsidRDefault="00962A1E" w:rsidP="00962A1E">
            <w:pPr>
              <w:jc w:val="both"/>
              <w:rPr>
                <w:sz w:val="26"/>
                <w:szCs w:val="26"/>
              </w:rPr>
            </w:pPr>
            <w:r w:rsidRPr="00962A1E">
              <w:rPr>
                <w:sz w:val="26"/>
                <w:szCs w:val="26"/>
              </w:rPr>
              <w:t>(отв.: исполняющий обязанности заведующего ГБУ «СДЦ» «Кентавр» филиал «Останкино» Лукьянова Виктория Олеговна – 8-495-616-66-20)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мая 10.00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мая 11.00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мая 14.00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мая 14.30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30 мая 15.00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6E9" w:rsidTr="00DB5355">
        <w:trPr>
          <w:trHeight w:val="107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мая 15.30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6E9" w:rsidTr="00DB5355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июня 19.00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Хачатуряна, 16</w:t>
            </w:r>
          </w:p>
          <w:p w:rsidR="00EA06E9" w:rsidRDefault="00EA06E9" w:rsidP="00EA06E9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онлайн</w:t>
            </w:r>
          </w:p>
        </w:tc>
        <w:tc>
          <w:tcPr>
            <w:tcW w:w="7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Онлайн-турнир по быстрым шахматам «Здравствуй, лето!»</w:t>
            </w:r>
          </w:p>
          <w:p w:rsidR="00EA06E9" w:rsidRDefault="00EA06E9" w:rsidP="00EA06E9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директор АНО ЦИКС «Каисса» Уманская Э.Э., 8-915-439-13-95)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1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401"/>
        <w:gridCol w:w="7600"/>
      </w:tblGrid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29 мая- 01 июня</w:t>
            </w:r>
          </w:p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8.00-17.00                           02 июня, 8.00-15.45</w:t>
            </w:r>
          </w:p>
          <w:p w:rsid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Будайский пр-д, 9</w:t>
            </w:r>
          </w:p>
          <w:p w:rsidR="00F63979" w:rsidRPr="00F63979" w:rsidRDefault="00F63979" w:rsidP="00F63979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F63979" w:rsidRPr="00F63979" w:rsidRDefault="00F63979" w:rsidP="00F63979">
            <w:pPr>
              <w:jc w:val="both"/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(отв. зам. главы управы, Стаугис И.А.,8-499-181-86-70)</w:t>
            </w: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29 мая, 09.00</w:t>
            </w:r>
          </w:p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Будайский пр-д, 9</w:t>
            </w:r>
          </w:p>
          <w:p w:rsidR="00F63979" w:rsidRPr="00F63979" w:rsidRDefault="00F63979" w:rsidP="00F6397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63979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F63979" w:rsidRDefault="00F63979" w:rsidP="00F63979">
            <w:pPr>
              <w:jc w:val="both"/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(отв. зам. главы управы, Стаугис И.А.,8-499-181-86-70)</w:t>
            </w:r>
          </w:p>
          <w:p w:rsidR="00F63979" w:rsidRPr="00F63979" w:rsidRDefault="00F63979" w:rsidP="00F63979">
            <w:pPr>
              <w:jc w:val="both"/>
              <w:rPr>
                <w:sz w:val="26"/>
                <w:szCs w:val="26"/>
              </w:rPr>
            </w:pP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 xml:space="preserve">29 мая, 15.00 </w:t>
            </w:r>
          </w:p>
          <w:p w:rsidR="00F63979" w:rsidRPr="00F63979" w:rsidRDefault="00F63979" w:rsidP="00F63979">
            <w:pPr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Будайский пр-д, 9</w:t>
            </w:r>
          </w:p>
          <w:p w:rsidR="00F63979" w:rsidRPr="00F63979" w:rsidRDefault="00F63979" w:rsidP="00F6397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63979">
              <w:rPr>
                <w:sz w:val="26"/>
                <w:szCs w:val="26"/>
              </w:rPr>
              <w:t>Прием населения  главы управы и заместителями главы управы района Ростокино.</w:t>
            </w:r>
          </w:p>
          <w:p w:rsidR="00F63979" w:rsidRDefault="00F63979" w:rsidP="00F63979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(отв. зам. главы управы, Стаугис И.А.,8-499-181-86-70)</w:t>
            </w:r>
          </w:p>
          <w:p w:rsidR="00F63979" w:rsidRPr="00F63979" w:rsidRDefault="00F63979" w:rsidP="00F6397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>29 мая, 11.00</w:t>
            </w:r>
          </w:p>
          <w:p w:rsidR="00F63979" w:rsidRPr="00F63979" w:rsidRDefault="00F63979" w:rsidP="00F6397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63979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F63979" w:rsidRPr="00F63979" w:rsidRDefault="00F63979" w:rsidP="00F6397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3979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F63979" w:rsidRDefault="00F63979" w:rsidP="00F63979">
            <w:pPr>
              <w:jc w:val="both"/>
              <w:rPr>
                <w:sz w:val="26"/>
                <w:szCs w:val="26"/>
              </w:rPr>
            </w:pPr>
            <w:r w:rsidRPr="00F63979">
              <w:rPr>
                <w:sz w:val="26"/>
                <w:szCs w:val="26"/>
              </w:rPr>
              <w:t>(отв. зам. главы управы, Стаугис И.А.,8-499-181-86-70)</w:t>
            </w:r>
          </w:p>
          <w:p w:rsidR="00F63979" w:rsidRPr="00F63979" w:rsidRDefault="00F63979" w:rsidP="00F6397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>31 мая, 14.00</w:t>
            </w:r>
          </w:p>
          <w:p w:rsidR="00F63979" w:rsidRPr="00F63979" w:rsidRDefault="00F63979" w:rsidP="00F6397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63979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F63979" w:rsidRPr="00F63979" w:rsidRDefault="00F63979" w:rsidP="00F63979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F63979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F63979" w:rsidRDefault="00F63979" w:rsidP="00F63979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F63979">
              <w:rPr>
                <w:rFonts w:eastAsia="MS Mincho"/>
                <w:color w:val="000000"/>
                <w:sz w:val="26"/>
                <w:szCs w:val="26"/>
              </w:rPr>
              <w:t>(1-й зам. главы управы Горбанёв Э.Н. , 8(495)602-85-93)</w:t>
            </w:r>
          </w:p>
          <w:p w:rsidR="00F63979" w:rsidRPr="00F63979" w:rsidRDefault="00F63979" w:rsidP="00F63979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t>31 мая в 15.00</w:t>
            </w:r>
          </w:p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F63979" w:rsidRPr="00F63979" w:rsidRDefault="00F63979" w:rsidP="00F6397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F63979" w:rsidRPr="00F63979" w:rsidRDefault="00F63979" w:rsidP="00F63979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63979">
              <w:rPr>
                <w:bCs/>
                <w:sz w:val="26"/>
                <w:szCs w:val="26"/>
              </w:rPr>
              <w:t xml:space="preserve">Повестка дня: </w:t>
            </w:r>
          </w:p>
          <w:p w:rsidR="00F63979" w:rsidRPr="00F63979" w:rsidRDefault="00F63979" w:rsidP="00F63979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63979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F63979" w:rsidRPr="00F63979" w:rsidRDefault="00F63979" w:rsidP="00F63979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63979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F63979" w:rsidRDefault="00F63979" w:rsidP="00F63979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63979">
              <w:rPr>
                <w:bCs/>
                <w:sz w:val="26"/>
                <w:szCs w:val="26"/>
              </w:rPr>
              <w:t>(отв.секр. Журавлева Т.В., 8 - 499-187-73-81)</w:t>
            </w:r>
          </w:p>
          <w:p w:rsidR="00F63979" w:rsidRPr="00F63979" w:rsidRDefault="00F63979" w:rsidP="00F63979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t xml:space="preserve">01 июня,  18.00 </w:t>
            </w:r>
          </w:p>
          <w:p w:rsid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t>ул. Сельскохозяйственная,</w:t>
            </w:r>
            <w:r>
              <w:rPr>
                <w:rFonts w:eastAsia="Calibri"/>
                <w:sz w:val="26"/>
                <w:szCs w:val="26"/>
                <w:lang w:eastAsia="x-none"/>
              </w:rPr>
              <w:t xml:space="preserve"> </w:t>
            </w:r>
            <w:r w:rsidRPr="00F63979">
              <w:rPr>
                <w:rFonts w:eastAsia="Calibri"/>
                <w:sz w:val="26"/>
                <w:szCs w:val="26"/>
                <w:lang w:eastAsia="x-none"/>
              </w:rPr>
              <w:t>д. 24</w:t>
            </w:r>
          </w:p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>Конкурс  и выставка детского рисунка</w:t>
            </w:r>
          </w:p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 xml:space="preserve">«Краски лета» </w:t>
            </w:r>
          </w:p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t>(отв. зам. зав. филиалом по досуговому направлению Степанова Е.А. 8(499)181-05-19)</w:t>
            </w:r>
          </w:p>
        </w:tc>
      </w:tr>
      <w:tr w:rsidR="00F63979" w:rsidRPr="00F63979" w:rsidTr="00F63979">
        <w:trPr>
          <w:trHeight w:val="284"/>
        </w:trPr>
        <w:tc>
          <w:tcPr>
            <w:tcW w:w="2401" w:type="dxa"/>
          </w:tcPr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t xml:space="preserve">02 июня,  19.00 </w:t>
            </w:r>
          </w:p>
          <w:p w:rsidR="00F63979" w:rsidRPr="00F63979" w:rsidRDefault="00F63979" w:rsidP="00F63979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63979">
              <w:rPr>
                <w:rFonts w:eastAsia="Calibri"/>
                <w:sz w:val="26"/>
                <w:szCs w:val="26"/>
                <w:lang w:eastAsia="x-none"/>
              </w:rPr>
              <w:lastRenderedPageBreak/>
              <w:t>ул. Сельскохозяйственная,</w:t>
            </w:r>
            <w:r>
              <w:rPr>
                <w:rFonts w:eastAsia="Calibri"/>
                <w:sz w:val="26"/>
                <w:szCs w:val="26"/>
                <w:lang w:eastAsia="x-none"/>
              </w:rPr>
              <w:t xml:space="preserve"> </w:t>
            </w:r>
            <w:r w:rsidRPr="00F63979">
              <w:rPr>
                <w:rFonts w:eastAsia="Calibri"/>
                <w:sz w:val="26"/>
                <w:szCs w:val="26"/>
                <w:lang w:eastAsia="x-none"/>
              </w:rPr>
              <w:t>д. 24</w:t>
            </w:r>
          </w:p>
        </w:tc>
        <w:tc>
          <w:tcPr>
            <w:tcW w:w="7600" w:type="dxa"/>
          </w:tcPr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lastRenderedPageBreak/>
              <w:t>«Горжусь тобой, моя Россия!» мероприятие,  посвященное  Дню России</w:t>
            </w:r>
          </w:p>
          <w:p w:rsidR="00F63979" w:rsidRPr="00F63979" w:rsidRDefault="00F63979" w:rsidP="00F63979">
            <w:pPr>
              <w:jc w:val="both"/>
              <w:rPr>
                <w:color w:val="000000"/>
                <w:sz w:val="26"/>
                <w:szCs w:val="26"/>
              </w:rPr>
            </w:pPr>
            <w:r w:rsidRPr="00F63979">
              <w:rPr>
                <w:color w:val="000000"/>
                <w:sz w:val="26"/>
                <w:szCs w:val="26"/>
              </w:rPr>
              <w:lastRenderedPageBreak/>
              <w:t>(отв. зам. зав. филиалом по досуговому направлению Степанова Е.А.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Hlk67582588"/>
            <w:r w:rsidRPr="00F025C1">
              <w:rPr>
                <w:sz w:val="26"/>
                <w:szCs w:val="26"/>
                <w:lang w:eastAsia="en-US"/>
              </w:rPr>
              <w:t>29 мая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sz w:val="26"/>
                <w:szCs w:val="26"/>
                <w:lang w:eastAsia="en-US"/>
              </w:rPr>
              <w:t>10.00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(отв. главный специалист организационного сектора управы Дятлов Н.А. 8-495-471-28-86)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30 мая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sz w:val="26"/>
                <w:szCs w:val="26"/>
                <w:lang w:eastAsia="en-US"/>
              </w:rPr>
              <w:t>14.00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</w:tc>
        <w:tc>
          <w:tcPr>
            <w:tcW w:w="7654" w:type="dxa"/>
          </w:tcPr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(отв. консультант управы Бутошина Е.С., 8-495-470-90-14)</w:t>
            </w:r>
          </w:p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01 июня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sz w:val="26"/>
                <w:szCs w:val="26"/>
                <w:lang w:eastAsia="en-US"/>
              </w:rPr>
              <w:t xml:space="preserve">12:00  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ул. Амундсена, д. 14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ДЕНЬ ОТКРЫТЫХ ДВЕРЕЙ. Встреча и консультации с педагогами</w:t>
            </w:r>
          </w:p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  <w:t xml:space="preserve">(отв. </w:t>
            </w:r>
            <w:r w:rsidRPr="00F025C1">
              <w:rPr>
                <w:sz w:val="26"/>
                <w:szCs w:val="26"/>
                <w:lang w:eastAsia="en-US"/>
              </w:rPr>
              <w:t xml:space="preserve"> ГБОУДО ЦДТ «Свиблово», Мирошина А.В.,</w:t>
            </w:r>
          </w:p>
          <w:p w:rsid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8-926-410-98-76)</w:t>
            </w:r>
          </w:p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01 июня -30 июня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ул. Седова, д.3</w:t>
            </w:r>
          </w:p>
        </w:tc>
        <w:tc>
          <w:tcPr>
            <w:tcW w:w="7654" w:type="dxa"/>
          </w:tcPr>
          <w:p w:rsid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 xml:space="preserve">Выставка живописи Наталья Кузнецовой, члена Международного Художественного фонда и Творческого союза профессиональных художников </w:t>
            </w:r>
          </w:p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(отв.  Библиотека № 53 ГБУК г. Москвы «ЦБС СВАО», Пугина А.В., 8-499-189-44-01)</w:t>
            </w:r>
          </w:p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025C1">
              <w:rPr>
                <w:color w:val="000000"/>
                <w:sz w:val="26"/>
                <w:szCs w:val="26"/>
                <w:lang w:eastAsia="en-US"/>
              </w:rPr>
              <w:t>01 июня</w:t>
            </w:r>
            <w:r w:rsidR="00625EE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color w:val="000000"/>
                <w:sz w:val="26"/>
                <w:szCs w:val="26"/>
                <w:lang w:eastAsia="en-US"/>
              </w:rPr>
              <w:t>16:00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025C1">
              <w:rPr>
                <w:color w:val="000000"/>
                <w:sz w:val="26"/>
                <w:szCs w:val="26"/>
                <w:lang w:eastAsia="en-US"/>
              </w:rPr>
              <w:t>Берингов пр-д, д.3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5EE0" w:rsidRDefault="00F025C1" w:rsidP="00F025C1">
            <w:pPr>
              <w:pStyle w:val="aff8"/>
              <w:spacing w:line="25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25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Праздник двора, посвященный Дню защиты детей </w:t>
            </w:r>
          </w:p>
          <w:p w:rsidR="00F025C1" w:rsidRPr="00F025C1" w:rsidRDefault="00F025C1" w:rsidP="00F025C1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F025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(отв. </w:t>
            </w:r>
            <w:r w:rsidRPr="00F025C1">
              <w:rPr>
                <w:rFonts w:ascii="Times New Roman" w:hAnsi="Times New Roman"/>
                <w:sz w:val="26"/>
                <w:szCs w:val="26"/>
              </w:rPr>
              <w:t xml:space="preserve"> ГБУ «СДЦ «Кентавр»</w:t>
            </w:r>
            <w:r w:rsidR="00625E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025C1">
              <w:rPr>
                <w:rFonts w:ascii="Times New Roman" w:hAnsi="Times New Roman"/>
                <w:sz w:val="26"/>
                <w:szCs w:val="26"/>
              </w:rPr>
              <w:t>филиал «Радуга-Свиблово», 8-499-181-73-51)</w:t>
            </w:r>
          </w:p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  <w:vAlign w:val="center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01</w:t>
            </w:r>
            <w:r w:rsidR="00625EE0">
              <w:rPr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sz w:val="26"/>
                <w:szCs w:val="26"/>
                <w:lang w:eastAsia="en-US"/>
              </w:rPr>
              <w:t>июня</w:t>
            </w:r>
            <w:r w:rsidR="00625EE0">
              <w:rPr>
                <w:sz w:val="26"/>
                <w:szCs w:val="26"/>
                <w:lang w:eastAsia="en-US"/>
              </w:rPr>
              <w:t xml:space="preserve"> </w:t>
            </w:r>
            <w:r w:rsidRPr="00F025C1">
              <w:rPr>
                <w:sz w:val="26"/>
                <w:szCs w:val="26"/>
                <w:lang w:eastAsia="en-US"/>
              </w:rPr>
              <w:t>15:00</w:t>
            </w:r>
          </w:p>
          <w:p w:rsidR="00F025C1" w:rsidRPr="00F025C1" w:rsidRDefault="00F025C1" w:rsidP="00F025C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Досуговая площадка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ГБОУДО ЦДТ «Свиблово»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ДЕНЬ ЗАЩИТЫ ДЕТЕЙ.</w:t>
            </w:r>
          </w:p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Интерактивно-развлекательная программа «Новое поколение» (отв.  ГБОУДО ЦДТ «Свиблово», Мирошина А.В., 8-926-410-98-76).</w:t>
            </w:r>
          </w:p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  <w:vAlign w:val="center"/>
          </w:tcPr>
          <w:p w:rsidR="00F025C1" w:rsidRPr="00F025C1" w:rsidRDefault="00F025C1" w:rsidP="00F025C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03 июня</w:t>
            </w:r>
          </w:p>
          <w:p w:rsidR="00F025C1" w:rsidRPr="00F025C1" w:rsidRDefault="00F025C1" w:rsidP="00F025C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15:00 -16:00</w:t>
            </w:r>
          </w:p>
          <w:p w:rsidR="00F025C1" w:rsidRPr="00F025C1" w:rsidRDefault="00F025C1" w:rsidP="00F025C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ул. Седова, д.3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625EE0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"«Здравствуй лето!», тематическая программа</w:t>
            </w:r>
            <w:r w:rsidRPr="00F025C1"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  <w:p w:rsidR="00F025C1" w:rsidRPr="00F025C1" w:rsidRDefault="00F025C1" w:rsidP="00F025C1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  <w:t xml:space="preserve">(отв. </w:t>
            </w:r>
            <w:r w:rsidRPr="00F025C1">
              <w:rPr>
                <w:sz w:val="26"/>
                <w:szCs w:val="26"/>
                <w:lang w:eastAsia="en-US"/>
              </w:rPr>
              <w:t xml:space="preserve"> Библиотека № 53 ГБУК г. Москвы «ЦБС СВАО», Пугина А.В., 8-499-189-44-01)</w:t>
            </w:r>
          </w:p>
          <w:p w:rsidR="00F025C1" w:rsidRPr="00F025C1" w:rsidRDefault="00F025C1" w:rsidP="00F025C1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025C1" w:rsidTr="00F025C1">
        <w:trPr>
          <w:trHeight w:val="284"/>
        </w:trPr>
        <w:tc>
          <w:tcPr>
            <w:tcW w:w="2411" w:type="dxa"/>
          </w:tcPr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03 июня -11 июня</w:t>
            </w:r>
          </w:p>
          <w:p w:rsidR="00F025C1" w:rsidRPr="00F025C1" w:rsidRDefault="00F025C1" w:rsidP="00F025C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ул. Седова, д.3</w:t>
            </w:r>
          </w:p>
        </w:tc>
        <w:tc>
          <w:tcPr>
            <w:tcW w:w="7654" w:type="dxa"/>
          </w:tcPr>
          <w:p w:rsidR="00625EE0" w:rsidRDefault="00F025C1" w:rsidP="00625EE0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</w:pPr>
            <w:r w:rsidRPr="00F025C1">
              <w:rPr>
                <w:sz w:val="26"/>
                <w:szCs w:val="26"/>
                <w:lang w:eastAsia="en-US"/>
              </w:rPr>
              <w:t>«Я вновь читаю пушкинские строки …», книжно-иллюстративная выставка</w:t>
            </w:r>
            <w:r w:rsidRPr="00F025C1"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  <w:p w:rsidR="00F025C1" w:rsidRPr="00F025C1" w:rsidRDefault="00F025C1" w:rsidP="00625EE0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sz w:val="26"/>
                <w:szCs w:val="26"/>
                <w:lang w:eastAsia="en-US"/>
              </w:rPr>
            </w:pPr>
            <w:r w:rsidRPr="00F025C1">
              <w:rPr>
                <w:color w:val="2C2F34"/>
                <w:sz w:val="26"/>
                <w:szCs w:val="26"/>
                <w:shd w:val="clear" w:color="auto" w:fill="FFFFFF"/>
                <w:lang w:eastAsia="en-US"/>
              </w:rPr>
              <w:lastRenderedPageBreak/>
              <w:t xml:space="preserve">(отв. </w:t>
            </w:r>
            <w:r w:rsidRPr="00F025C1">
              <w:rPr>
                <w:sz w:val="26"/>
                <w:szCs w:val="26"/>
                <w:lang w:eastAsia="en-US"/>
              </w:rPr>
              <w:t xml:space="preserve"> Библиотека № 53 ГБУК г. Москвы «ЦБС СВАО», Пугина А.В., 8-499-189-44-01).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065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596"/>
      </w:tblGrid>
      <w:tr w:rsidR="00AE34C5" w:rsidTr="00AE34C5">
        <w:trPr>
          <w:trHeight w:val="1248"/>
        </w:trPr>
        <w:tc>
          <w:tcPr>
            <w:tcW w:w="2469" w:type="dxa"/>
            <w:hideMark/>
          </w:tcPr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29 мая 10.00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Шокальского пр., 30, корп. 1,</w:t>
            </w:r>
          </w:p>
          <w:p w:rsid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 xml:space="preserve">конференц-зал 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</w:tcPr>
          <w:p w:rsid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(отв. консультант Лебедева Ю.А.,8-499-478-47-04)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</w:p>
        </w:tc>
      </w:tr>
      <w:tr w:rsidR="00AE34C5" w:rsidTr="00AE34C5">
        <w:trPr>
          <w:trHeight w:val="1248"/>
        </w:trPr>
        <w:tc>
          <w:tcPr>
            <w:tcW w:w="2469" w:type="dxa"/>
            <w:hideMark/>
          </w:tcPr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01 июня 16.00</w:t>
            </w:r>
          </w:p>
          <w:p w:rsid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Сквер Северная медведица, пр.Шокальского, д.37,к.2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 xml:space="preserve">Музыкально-развлекательный праздник "Мир детства" 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AE34C5" w:rsidTr="00AE34C5">
        <w:trPr>
          <w:trHeight w:val="1248"/>
        </w:trPr>
        <w:tc>
          <w:tcPr>
            <w:tcW w:w="2469" w:type="dxa"/>
            <w:hideMark/>
          </w:tcPr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01 июня 18.00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Шокальского пр., 30, корп. 1,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начальник отдела Хомякова А.А., 8-499-478-33-51)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</w:p>
        </w:tc>
      </w:tr>
      <w:tr w:rsidR="00AE34C5" w:rsidTr="00AE34C5">
        <w:trPr>
          <w:trHeight w:val="1248"/>
        </w:trPr>
        <w:tc>
          <w:tcPr>
            <w:tcW w:w="2469" w:type="dxa"/>
          </w:tcPr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03 июня 15.00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Библиотека №63</w:t>
            </w:r>
          </w:p>
          <w:p w:rsidR="00AE34C5" w:rsidRPr="00AE34C5" w:rsidRDefault="00AE34C5" w:rsidP="00AE34C5">
            <w:pPr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ул.Полярная, д.26, корп.1</w:t>
            </w:r>
          </w:p>
        </w:tc>
        <w:tc>
          <w:tcPr>
            <w:tcW w:w="7596" w:type="dxa"/>
          </w:tcPr>
          <w:p w:rsid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 xml:space="preserve">Московский открытый конкурс-фестиваль самодеятельного творчества "Васильковая Русь" </w:t>
            </w:r>
          </w:p>
          <w:p w:rsidR="00AE34C5" w:rsidRPr="00AE34C5" w:rsidRDefault="00AE34C5" w:rsidP="00AE34C5">
            <w:pPr>
              <w:jc w:val="both"/>
              <w:rPr>
                <w:sz w:val="26"/>
                <w:szCs w:val="26"/>
              </w:rPr>
            </w:pPr>
            <w:r w:rsidRPr="00AE34C5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1"/>
      </w:tblGrid>
      <w:tr w:rsidR="007417DC" w:rsidRPr="00BE1FBA" w:rsidTr="00A2693B">
        <w:trPr>
          <w:trHeight w:val="1000"/>
        </w:trPr>
        <w:tc>
          <w:tcPr>
            <w:tcW w:w="2552" w:type="dxa"/>
          </w:tcPr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мая, 08.30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417DC" w:rsidRPr="00BE1FBA" w:rsidTr="00CB3333">
        <w:trPr>
          <w:trHeight w:val="574"/>
        </w:trPr>
        <w:tc>
          <w:tcPr>
            <w:tcW w:w="2552" w:type="dxa"/>
          </w:tcPr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мая, 13.00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417DC" w:rsidRPr="00BE1FBA" w:rsidTr="00CB3333">
        <w:trPr>
          <w:trHeight w:val="937"/>
        </w:trPr>
        <w:tc>
          <w:tcPr>
            <w:tcW w:w="2552" w:type="dxa"/>
          </w:tcPr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мая, 16.00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7417DC" w:rsidRPr="00BE1FBA" w:rsidTr="00CB3333">
        <w:trPr>
          <w:trHeight w:val="937"/>
        </w:trPr>
        <w:tc>
          <w:tcPr>
            <w:tcW w:w="2552" w:type="dxa"/>
          </w:tcPr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30 мая, 15.00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417DC" w:rsidRPr="00BE1FBA" w:rsidTr="00CB3333">
        <w:trPr>
          <w:trHeight w:val="432"/>
        </w:trPr>
        <w:tc>
          <w:tcPr>
            <w:tcW w:w="2552" w:type="dxa"/>
          </w:tcPr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июня, 15.00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7417DC" w:rsidRDefault="007417DC" w:rsidP="007417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7417DC" w:rsidRDefault="007417DC" w:rsidP="007417DC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7417DC" w:rsidRDefault="007417DC" w:rsidP="007417DC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7417DC" w:rsidRDefault="007417DC" w:rsidP="007417DC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занятости и летнего отдыха несовершеннолетних, состоящих на учете в организациях системы профилактики.</w:t>
            </w:r>
          </w:p>
          <w:p w:rsidR="007417DC" w:rsidRDefault="007417DC" w:rsidP="007417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CC5C48" w:rsidRPr="00CC5C48" w:rsidTr="00CC5C48">
        <w:trPr>
          <w:trHeight w:val="1252"/>
        </w:trPr>
        <w:tc>
          <w:tcPr>
            <w:tcW w:w="2552" w:type="dxa"/>
            <w:vAlign w:val="center"/>
          </w:tcPr>
          <w:p w:rsidR="00CC5C48" w:rsidRPr="00CC5C48" w:rsidRDefault="00CC5C48" w:rsidP="00CC5C48">
            <w:pPr>
              <w:rPr>
                <w:color w:val="000000"/>
                <w:sz w:val="26"/>
                <w:szCs w:val="26"/>
              </w:rPr>
            </w:pPr>
            <w:r w:rsidRPr="00CC5C48">
              <w:rPr>
                <w:color w:val="000000"/>
                <w:sz w:val="26"/>
                <w:szCs w:val="26"/>
              </w:rPr>
              <w:t>31 мая 18-00</w:t>
            </w:r>
          </w:p>
          <w:p w:rsidR="00CC5C48" w:rsidRPr="00CC5C48" w:rsidRDefault="00CC5C48" w:rsidP="00CC5C48">
            <w:pPr>
              <w:rPr>
                <w:color w:val="000000"/>
                <w:sz w:val="26"/>
                <w:szCs w:val="26"/>
              </w:rPr>
            </w:pPr>
            <w:r w:rsidRPr="00CC5C48">
              <w:rPr>
                <w:color w:val="000000"/>
                <w:sz w:val="26"/>
                <w:szCs w:val="26"/>
              </w:rPr>
              <w:t xml:space="preserve"> ул. Полярная, дом 10, ср. 1</w:t>
            </w:r>
          </w:p>
          <w:p w:rsidR="00CC5C48" w:rsidRPr="00CC5C48" w:rsidRDefault="00CC5C48" w:rsidP="00CC5C4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CC5C48" w:rsidRDefault="00CC5C48" w:rsidP="00CC5C48">
            <w:pPr>
              <w:ind w:right="34"/>
              <w:jc w:val="both"/>
              <w:rPr>
                <w:bCs/>
                <w:sz w:val="26"/>
                <w:szCs w:val="26"/>
              </w:rPr>
            </w:pPr>
            <w:r w:rsidRPr="00CC5C48">
              <w:rPr>
                <w:sz w:val="26"/>
                <w:szCs w:val="26"/>
              </w:rPr>
              <w:t>Концертная программа «Палитра детской радости», посвященная Дню защиты детей</w:t>
            </w:r>
          </w:p>
          <w:p w:rsidR="00CC5C48" w:rsidRPr="00CC5C48" w:rsidRDefault="00CC5C48" w:rsidP="00CC5C48">
            <w:pPr>
              <w:ind w:right="34"/>
              <w:jc w:val="both"/>
              <w:rPr>
                <w:sz w:val="26"/>
                <w:szCs w:val="26"/>
              </w:rPr>
            </w:pPr>
            <w:r w:rsidRPr="00CC5C48">
              <w:rPr>
                <w:bCs/>
                <w:sz w:val="26"/>
                <w:szCs w:val="26"/>
              </w:rPr>
              <w:t xml:space="preserve">(отв. </w:t>
            </w:r>
            <w:r w:rsidRPr="00CC5C48">
              <w:rPr>
                <w:sz w:val="26"/>
                <w:szCs w:val="26"/>
              </w:rPr>
              <w:t xml:space="preserve">ГБУ СДЦ "Кентавр" филиал "Олимп" района Южное Медведково Дегтярева Ирина Павловна 8-903-549-90-74 </w:t>
            </w:r>
            <w:r w:rsidRPr="00CC5C48">
              <w:rPr>
                <w:bCs/>
                <w:sz w:val="26"/>
                <w:szCs w:val="26"/>
              </w:rPr>
              <w:t>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065" w:type="dxa"/>
        <w:tblInd w:w="-284" w:type="dxa"/>
        <w:tblLook w:val="00A0" w:firstRow="1" w:lastRow="0" w:firstColumn="1" w:lastColumn="0" w:noHBand="0" w:noVBand="0"/>
      </w:tblPr>
      <w:tblGrid>
        <w:gridCol w:w="2552"/>
        <w:gridCol w:w="7513"/>
      </w:tblGrid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9.00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9.00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Территория района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(отв. зав. сектором Теряев А.П., 8-499-188-13-96)</w:t>
            </w:r>
          </w:p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9.00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sz w:val="26"/>
                <w:szCs w:val="26"/>
                <w:lang w:eastAsia="en-US"/>
              </w:rPr>
              <w:t>(отв.1 зам. главы управы по вопросам ЖКХиБ Баранов А. А., 8-499-188-13-96)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мая-04 июня  12.00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Территория района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15.00-17.00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 главой управы Ярославского района 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lastRenderedPageBreak/>
              <w:t>29 мая  15.00-17.00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корп. 1, комн. 204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15.00-17.00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корп. 1, комн. 211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29 мая  15.00-17.00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513" w:type="dxa"/>
          </w:tcPr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717E6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717E66" w:rsidRPr="00717E66" w:rsidRDefault="00717E66" w:rsidP="00717E6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 xml:space="preserve">29 мая  </w:t>
            </w:r>
            <w:r w:rsidRPr="00717E66">
              <w:rPr>
                <w:rStyle w:val="aff4"/>
                <w:i w:val="0"/>
                <w:sz w:val="26"/>
                <w:szCs w:val="26"/>
              </w:rPr>
              <w:t>17.30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717E66" w:rsidRPr="00717E66" w:rsidRDefault="00717E66" w:rsidP="00717E66">
            <w:pPr>
              <w:jc w:val="both"/>
              <w:rPr>
                <w:color w:val="000000"/>
                <w:sz w:val="26"/>
                <w:szCs w:val="26"/>
              </w:rPr>
            </w:pPr>
            <w:r w:rsidRPr="00717E66">
              <w:rPr>
                <w:color w:val="000000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Default="00717E66" w:rsidP="00717E66">
            <w:pPr>
              <w:jc w:val="both"/>
              <w:rPr>
                <w:color w:val="000000"/>
                <w:sz w:val="26"/>
                <w:szCs w:val="26"/>
              </w:rPr>
            </w:pPr>
            <w:r w:rsidRPr="00717E66">
              <w:rPr>
                <w:color w:val="000000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30 мая  9.00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Территория района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30 мая  10.00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717E66">
              <w:rPr>
                <w:iCs/>
                <w:sz w:val="26"/>
                <w:szCs w:val="26"/>
              </w:rPr>
              <w:t>Территория района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30 мая  </w:t>
            </w:r>
            <w:r w:rsidRPr="00717E66">
              <w:rPr>
                <w:rStyle w:val="aff4"/>
                <w:i w:val="0"/>
                <w:color w:val="000000" w:themeColor="text1"/>
                <w:sz w:val="26"/>
                <w:szCs w:val="26"/>
              </w:rPr>
              <w:t>13.00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30 мая  </w:t>
            </w:r>
            <w:r w:rsidRPr="00717E66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30 мая  </w:t>
            </w:r>
            <w:r w:rsidRPr="00717E66">
              <w:rPr>
                <w:rStyle w:val="aff4"/>
                <w:i w:val="0"/>
                <w:color w:val="000000" w:themeColor="text1"/>
                <w:sz w:val="26"/>
                <w:szCs w:val="26"/>
              </w:rPr>
              <w:t>15.00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подготовки МКД к весенне-летнему периоду 2023 года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31 мая  15.00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Повестка дня: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  <w:r w:rsidRPr="00717E66">
              <w:rPr>
                <w:color w:val="000000" w:themeColor="text1"/>
                <w:sz w:val="26"/>
                <w:szCs w:val="26"/>
              </w:rPr>
              <w:tab/>
              <w:t>Рассмотрение поступивших материалов на несовершеннолетних и  законных представителей.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2.</w:t>
            </w:r>
            <w:r w:rsidRPr="00717E66">
              <w:rPr>
                <w:color w:val="000000" w:themeColor="text1"/>
                <w:sz w:val="26"/>
                <w:szCs w:val="26"/>
              </w:rPr>
              <w:tab/>
              <w:t xml:space="preserve">Заслушивание отчетов о работе органов и учреждений системы профилактики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 (отв. глав. спец. КДН и защите их прав    Меньшикова Н.А., 8-495-656-16-19)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lastRenderedPageBreak/>
              <w:t>01 июня  9.00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01 июня  10.00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01 июня  10.30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Совещание с представителями ТСЖ, ЖСК, ЖК по вопросу перевода на АСУ ЕИРЦ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01 июня  12.00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 xml:space="preserve">Дмитровское ш., 54, 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корп.1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Призывная комиссия Ярославского района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83C03">
        <w:trPr>
          <w:trHeight w:val="284"/>
        </w:trPr>
        <w:tc>
          <w:tcPr>
            <w:tcW w:w="2552" w:type="dxa"/>
          </w:tcPr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01 июня  14.00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Ярославское ш., 111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Малыгинский сквер</w:t>
            </w:r>
          </w:p>
          <w:p w:rsidR="00717E66" w:rsidRPr="00717E66" w:rsidRDefault="00717E66" w:rsidP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«Путешествие в страну детства» - мероприятие, посвящённое Международному дню защиты детей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717E66" w:rsidRPr="00717E66" w:rsidRDefault="00717E66" w:rsidP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17E66" w:rsidTr="00717E66">
        <w:trPr>
          <w:trHeight w:val="284"/>
        </w:trPr>
        <w:tc>
          <w:tcPr>
            <w:tcW w:w="2552" w:type="dxa"/>
          </w:tcPr>
          <w:p w:rsidR="00717E66" w:rsidRPr="00717E66" w:rsidRDefault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01 июня  18.00</w:t>
            </w:r>
          </w:p>
          <w:p w:rsidR="00717E66" w:rsidRPr="00717E66" w:rsidRDefault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717E66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717E66" w:rsidRPr="00717E66" w:rsidRDefault="00717E6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:rsidR="00717E66" w:rsidRPr="00717E66" w:rsidRDefault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717E66" w:rsidRPr="00717E66" w:rsidRDefault="00717E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17E66">
              <w:rPr>
                <w:color w:val="000000" w:themeColor="text1"/>
                <w:sz w:val="26"/>
                <w:szCs w:val="26"/>
              </w:rPr>
              <w:t>(отв. нач. отдела ЖКХиБ Агапова  Т.В., 8-499-188-13-96)</w:t>
            </w:r>
          </w:p>
          <w:p w:rsidR="00717E66" w:rsidRPr="00717E66" w:rsidRDefault="00717E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F27DF" w:rsidRDefault="001F27DF" w:rsidP="00C37BED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2B" w:rsidRDefault="0038332B" w:rsidP="00752C3D">
      <w:r>
        <w:separator/>
      </w:r>
    </w:p>
  </w:endnote>
  <w:endnote w:type="continuationSeparator" w:id="0">
    <w:p w:rsidR="0038332B" w:rsidRDefault="0038332B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2B" w:rsidRDefault="0038332B" w:rsidP="00752C3D">
      <w:r>
        <w:separator/>
      </w:r>
    </w:p>
  </w:footnote>
  <w:footnote w:type="continuationSeparator" w:id="0">
    <w:p w:rsidR="0038332B" w:rsidRDefault="0038332B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2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C03"/>
    <w:rsid w:val="000F4D42"/>
    <w:rsid w:val="000F55F0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0B76"/>
    <w:rsid w:val="00120E7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3E6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8"/>
    <w:rsid w:val="00383246"/>
    <w:rsid w:val="00383300"/>
    <w:rsid w:val="0038332B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C7D3B"/>
    <w:rsid w:val="004D0150"/>
    <w:rsid w:val="004D02CF"/>
    <w:rsid w:val="004D0390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5C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37BED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89EFD1-B962-4601-8CEE-FA511CFA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2023-06-16T11:01:00Z</dcterms:created>
  <dcterms:modified xsi:type="dcterms:W3CDTF">2023-06-16T11:01:00Z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